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44AE" w14:textId="043945A6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Republic of the Philippines</w:t>
      </w:r>
    </w:p>
    <w:p w14:paraId="2431913A" w14:textId="3494C82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Province of Negros Occidental</w:t>
      </w:r>
    </w:p>
    <w:p w14:paraId="08F05A92" w14:textId="4ACE505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City of Talisay</w:t>
      </w:r>
    </w:p>
    <w:p w14:paraId="67EBDAFC" w14:textId="5E3CF227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</w:p>
    <w:p w14:paraId="63229EA1" w14:textId="1698E563" w:rsid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REQUEST FOR QUOTATION</w:t>
      </w:r>
    </w:p>
    <w:p w14:paraId="02A4D4E5" w14:textId="2696CA27" w:rsidR="006D6188" w:rsidRPr="00462B76" w:rsidRDefault="006D6188" w:rsidP="006D61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ABC: Php.</w:t>
      </w:r>
      <w:r w:rsidR="00104302">
        <w:rPr>
          <w:sz w:val="24"/>
          <w:szCs w:val="24"/>
        </w:rPr>
        <w:t>61,000.00</w:t>
      </w:r>
    </w:p>
    <w:p w14:paraId="1575ADB4" w14:textId="23449F51" w:rsidR="002C500D" w:rsidRDefault="00462B76" w:rsidP="002C500D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375"/>
        <w:tblW w:w="9499" w:type="dxa"/>
        <w:tblLook w:val="04A0" w:firstRow="1" w:lastRow="0" w:firstColumn="1" w:lastColumn="0" w:noHBand="0" w:noVBand="1"/>
      </w:tblPr>
      <w:tblGrid>
        <w:gridCol w:w="704"/>
        <w:gridCol w:w="3405"/>
        <w:gridCol w:w="961"/>
        <w:gridCol w:w="740"/>
        <w:gridCol w:w="1419"/>
        <w:gridCol w:w="2270"/>
      </w:tblGrid>
      <w:tr w:rsidR="00B2231F" w14:paraId="5D005566" w14:textId="77777777" w:rsidTr="008C772A">
        <w:trPr>
          <w:trHeight w:val="197"/>
        </w:trPr>
        <w:tc>
          <w:tcPr>
            <w:tcW w:w="704" w:type="dxa"/>
          </w:tcPr>
          <w:p w14:paraId="1518D2B8" w14:textId="77777777" w:rsidR="002C500D" w:rsidRDefault="002C500D" w:rsidP="002C500D">
            <w:r>
              <w:t>ITEM NO.</w:t>
            </w:r>
          </w:p>
        </w:tc>
        <w:tc>
          <w:tcPr>
            <w:tcW w:w="3405" w:type="dxa"/>
          </w:tcPr>
          <w:p w14:paraId="7458A752" w14:textId="77777777" w:rsidR="002C500D" w:rsidRDefault="002C500D" w:rsidP="002C500D">
            <w:r>
              <w:t>DESCRIPTION</w:t>
            </w:r>
          </w:p>
        </w:tc>
        <w:tc>
          <w:tcPr>
            <w:tcW w:w="961" w:type="dxa"/>
          </w:tcPr>
          <w:p w14:paraId="0817E3C3" w14:textId="77777777" w:rsidR="002C500D" w:rsidRDefault="002C500D" w:rsidP="002C500D">
            <w:r>
              <w:t>QTY.</w:t>
            </w:r>
          </w:p>
        </w:tc>
        <w:tc>
          <w:tcPr>
            <w:tcW w:w="740" w:type="dxa"/>
          </w:tcPr>
          <w:p w14:paraId="178963C5" w14:textId="77777777" w:rsidR="002C500D" w:rsidRDefault="002C500D" w:rsidP="002C500D">
            <w:r>
              <w:t>UNIT</w:t>
            </w:r>
          </w:p>
        </w:tc>
        <w:tc>
          <w:tcPr>
            <w:tcW w:w="1419" w:type="dxa"/>
          </w:tcPr>
          <w:p w14:paraId="0CC52B53" w14:textId="77777777" w:rsidR="002C500D" w:rsidRDefault="002C500D" w:rsidP="002C500D">
            <w:r>
              <w:t>UNIT PRICE</w:t>
            </w:r>
          </w:p>
        </w:tc>
        <w:tc>
          <w:tcPr>
            <w:tcW w:w="2270" w:type="dxa"/>
          </w:tcPr>
          <w:p w14:paraId="031BCFD2" w14:textId="77777777" w:rsidR="002C500D" w:rsidRDefault="002C500D" w:rsidP="002C500D"/>
        </w:tc>
      </w:tr>
      <w:tr w:rsidR="00B54B80" w14:paraId="5B489052" w14:textId="77777777" w:rsidTr="008C772A">
        <w:trPr>
          <w:trHeight w:val="326"/>
        </w:trPr>
        <w:tc>
          <w:tcPr>
            <w:tcW w:w="704" w:type="dxa"/>
          </w:tcPr>
          <w:p w14:paraId="502D3BE5" w14:textId="594C7FB6" w:rsidR="00B54B80" w:rsidRDefault="00B54B80" w:rsidP="00B54B80">
            <w:r>
              <w:t>1</w:t>
            </w:r>
          </w:p>
        </w:tc>
        <w:tc>
          <w:tcPr>
            <w:tcW w:w="3405" w:type="dxa"/>
          </w:tcPr>
          <w:p w14:paraId="664C3B49" w14:textId="35789B84" w:rsidR="00B54B80" w:rsidRDefault="00104302" w:rsidP="00104302">
            <w:r>
              <w:t>Promotion and Campaign Services in the City of Talisay for the month of January 2025.</w:t>
            </w:r>
          </w:p>
        </w:tc>
        <w:tc>
          <w:tcPr>
            <w:tcW w:w="961" w:type="dxa"/>
          </w:tcPr>
          <w:p w14:paraId="26FB55F3" w14:textId="426389E3" w:rsidR="00B54B80" w:rsidRDefault="00104302" w:rsidP="00B54B80">
            <w:r>
              <w:t>ii</w:t>
            </w:r>
          </w:p>
          <w:p w14:paraId="5AA820CF" w14:textId="77777777" w:rsidR="00B54B80" w:rsidRDefault="00B54B80" w:rsidP="00B54B80"/>
          <w:p w14:paraId="37B9F2C1" w14:textId="77777777" w:rsidR="00B54B80" w:rsidRDefault="00B54B80" w:rsidP="00B54B80"/>
          <w:p w14:paraId="2FE77323" w14:textId="22397046" w:rsidR="00B54B80" w:rsidRDefault="00B54B80" w:rsidP="00B54B80"/>
        </w:tc>
        <w:tc>
          <w:tcPr>
            <w:tcW w:w="740" w:type="dxa"/>
          </w:tcPr>
          <w:p w14:paraId="1EB032FE" w14:textId="3DD0A28D" w:rsidR="00B54B80" w:rsidRDefault="00B54B80" w:rsidP="00B54B80">
            <w:r>
              <w:t xml:space="preserve"> </w:t>
            </w:r>
            <w:r w:rsidR="00104302">
              <w:t>ii</w:t>
            </w:r>
          </w:p>
          <w:p w14:paraId="5ABF6C89" w14:textId="77777777" w:rsidR="00B54B80" w:rsidRDefault="00B54B80" w:rsidP="00B54B80"/>
          <w:p w14:paraId="72A02FF0" w14:textId="77777777" w:rsidR="00B54B80" w:rsidRDefault="00B54B80" w:rsidP="00B54B80"/>
          <w:p w14:paraId="4487AE92" w14:textId="5ACFDD10" w:rsidR="00B54B80" w:rsidRDefault="00B54B80" w:rsidP="00B54B80"/>
        </w:tc>
        <w:tc>
          <w:tcPr>
            <w:tcW w:w="1419" w:type="dxa"/>
          </w:tcPr>
          <w:p w14:paraId="2440FA9F" w14:textId="77777777" w:rsidR="00B54B80" w:rsidRDefault="00B54B80" w:rsidP="00B54B80"/>
        </w:tc>
        <w:tc>
          <w:tcPr>
            <w:tcW w:w="2270" w:type="dxa"/>
          </w:tcPr>
          <w:p w14:paraId="6BDB6898" w14:textId="77777777" w:rsidR="00B54B80" w:rsidRDefault="00B54B80" w:rsidP="00B54B80"/>
        </w:tc>
      </w:tr>
      <w:tr w:rsidR="00B54B80" w14:paraId="6D435A9A" w14:textId="77777777" w:rsidTr="008C772A">
        <w:trPr>
          <w:trHeight w:val="207"/>
        </w:trPr>
        <w:tc>
          <w:tcPr>
            <w:tcW w:w="704" w:type="dxa"/>
          </w:tcPr>
          <w:p w14:paraId="09D5726F" w14:textId="7E9F53EF" w:rsidR="00B54B80" w:rsidRDefault="00B54B80" w:rsidP="00B54B80"/>
        </w:tc>
        <w:tc>
          <w:tcPr>
            <w:tcW w:w="3405" w:type="dxa"/>
          </w:tcPr>
          <w:p w14:paraId="2A829509" w14:textId="4D96A240" w:rsidR="00B54B80" w:rsidRDefault="00B54B80" w:rsidP="00B54B80"/>
        </w:tc>
        <w:tc>
          <w:tcPr>
            <w:tcW w:w="961" w:type="dxa"/>
          </w:tcPr>
          <w:p w14:paraId="2AEC0EA1" w14:textId="78054E72" w:rsidR="00B54B80" w:rsidRDefault="00B54B80" w:rsidP="00B54B80"/>
        </w:tc>
        <w:tc>
          <w:tcPr>
            <w:tcW w:w="740" w:type="dxa"/>
          </w:tcPr>
          <w:p w14:paraId="5495B201" w14:textId="757A8320" w:rsidR="00B54B80" w:rsidRDefault="00B54B80" w:rsidP="00B54B80"/>
        </w:tc>
        <w:tc>
          <w:tcPr>
            <w:tcW w:w="1419" w:type="dxa"/>
          </w:tcPr>
          <w:p w14:paraId="0DDAC242" w14:textId="77777777" w:rsidR="00B54B80" w:rsidRDefault="00B54B80" w:rsidP="00B54B80"/>
        </w:tc>
        <w:tc>
          <w:tcPr>
            <w:tcW w:w="2270" w:type="dxa"/>
          </w:tcPr>
          <w:p w14:paraId="1C5B150D" w14:textId="77777777" w:rsidR="00B54B80" w:rsidRDefault="00B54B80" w:rsidP="00B54B80"/>
        </w:tc>
      </w:tr>
      <w:tr w:rsidR="00B54B80" w14:paraId="7A238760" w14:textId="77777777" w:rsidTr="008C772A">
        <w:trPr>
          <w:trHeight w:val="197"/>
        </w:trPr>
        <w:tc>
          <w:tcPr>
            <w:tcW w:w="704" w:type="dxa"/>
          </w:tcPr>
          <w:p w14:paraId="4BF7BFB4" w14:textId="7A909E2D" w:rsidR="00B54B80" w:rsidRDefault="00B54B80" w:rsidP="00B54B80"/>
        </w:tc>
        <w:tc>
          <w:tcPr>
            <w:tcW w:w="3405" w:type="dxa"/>
          </w:tcPr>
          <w:p w14:paraId="715E7BFB" w14:textId="52AE0F5F" w:rsidR="00B54B80" w:rsidRDefault="00B54B80" w:rsidP="00B54B80"/>
        </w:tc>
        <w:tc>
          <w:tcPr>
            <w:tcW w:w="961" w:type="dxa"/>
          </w:tcPr>
          <w:p w14:paraId="2F5F8B79" w14:textId="356DDC6D" w:rsidR="00B54B80" w:rsidRDefault="00B54B80" w:rsidP="00B54B80"/>
        </w:tc>
        <w:tc>
          <w:tcPr>
            <w:tcW w:w="740" w:type="dxa"/>
          </w:tcPr>
          <w:p w14:paraId="63BFC400" w14:textId="41640703" w:rsidR="00B54B80" w:rsidRDefault="00B54B80" w:rsidP="00B54B80"/>
        </w:tc>
        <w:tc>
          <w:tcPr>
            <w:tcW w:w="1419" w:type="dxa"/>
          </w:tcPr>
          <w:p w14:paraId="4ECF1D20" w14:textId="77777777" w:rsidR="00B54B80" w:rsidRDefault="00B54B80" w:rsidP="00B54B80"/>
        </w:tc>
        <w:tc>
          <w:tcPr>
            <w:tcW w:w="2270" w:type="dxa"/>
          </w:tcPr>
          <w:p w14:paraId="7A9D2864" w14:textId="77777777" w:rsidR="00B54B80" w:rsidRDefault="00B54B80" w:rsidP="00B54B80"/>
        </w:tc>
      </w:tr>
      <w:tr w:rsidR="00B54B80" w14:paraId="4AB699F2" w14:textId="77777777" w:rsidTr="008C772A">
        <w:trPr>
          <w:trHeight w:val="197"/>
        </w:trPr>
        <w:tc>
          <w:tcPr>
            <w:tcW w:w="704" w:type="dxa"/>
          </w:tcPr>
          <w:p w14:paraId="400D623D" w14:textId="285B52BB" w:rsidR="00B54B80" w:rsidRDefault="00B54B80" w:rsidP="00B54B80"/>
        </w:tc>
        <w:tc>
          <w:tcPr>
            <w:tcW w:w="3405" w:type="dxa"/>
          </w:tcPr>
          <w:p w14:paraId="5C7E9B72" w14:textId="4354D424" w:rsidR="00B54B80" w:rsidRDefault="00B54B80" w:rsidP="00B54B80"/>
        </w:tc>
        <w:tc>
          <w:tcPr>
            <w:tcW w:w="961" w:type="dxa"/>
          </w:tcPr>
          <w:p w14:paraId="001E43BA" w14:textId="19112F6B" w:rsidR="00B54B80" w:rsidRDefault="00B54B80" w:rsidP="00B54B80"/>
        </w:tc>
        <w:tc>
          <w:tcPr>
            <w:tcW w:w="740" w:type="dxa"/>
          </w:tcPr>
          <w:p w14:paraId="2418EBD9" w14:textId="5DE50396" w:rsidR="00B54B80" w:rsidRDefault="00B54B80" w:rsidP="00B54B80"/>
        </w:tc>
        <w:tc>
          <w:tcPr>
            <w:tcW w:w="1419" w:type="dxa"/>
          </w:tcPr>
          <w:p w14:paraId="6B1C9CED" w14:textId="77777777" w:rsidR="00B54B80" w:rsidRDefault="00B54B80" w:rsidP="00B54B80"/>
        </w:tc>
        <w:tc>
          <w:tcPr>
            <w:tcW w:w="2270" w:type="dxa"/>
          </w:tcPr>
          <w:p w14:paraId="43BD280F" w14:textId="77777777" w:rsidR="00B54B80" w:rsidRDefault="00B54B80" w:rsidP="00B54B80"/>
        </w:tc>
      </w:tr>
      <w:tr w:rsidR="00B54B80" w14:paraId="0807C057" w14:textId="77777777" w:rsidTr="008C772A">
        <w:trPr>
          <w:trHeight w:val="197"/>
        </w:trPr>
        <w:tc>
          <w:tcPr>
            <w:tcW w:w="704" w:type="dxa"/>
          </w:tcPr>
          <w:p w14:paraId="4F004FF3" w14:textId="4FD43CF9" w:rsidR="00B54B80" w:rsidRDefault="00B54B80" w:rsidP="00B54B80"/>
        </w:tc>
        <w:tc>
          <w:tcPr>
            <w:tcW w:w="3405" w:type="dxa"/>
          </w:tcPr>
          <w:p w14:paraId="19B10C04" w14:textId="7422A12C" w:rsidR="00B54B80" w:rsidRDefault="00B54B80" w:rsidP="00B54B80"/>
        </w:tc>
        <w:tc>
          <w:tcPr>
            <w:tcW w:w="961" w:type="dxa"/>
          </w:tcPr>
          <w:p w14:paraId="1DA4E875" w14:textId="4E41DD51" w:rsidR="00B54B80" w:rsidRDefault="00B54B80" w:rsidP="00B54B80"/>
        </w:tc>
        <w:tc>
          <w:tcPr>
            <w:tcW w:w="740" w:type="dxa"/>
          </w:tcPr>
          <w:p w14:paraId="1F75A45A" w14:textId="528187C1" w:rsidR="00B54B80" w:rsidRDefault="00B54B80" w:rsidP="00B54B80"/>
        </w:tc>
        <w:tc>
          <w:tcPr>
            <w:tcW w:w="1419" w:type="dxa"/>
          </w:tcPr>
          <w:p w14:paraId="7F2EE489" w14:textId="77777777" w:rsidR="00B54B80" w:rsidRDefault="00B54B80" w:rsidP="00B54B80"/>
        </w:tc>
        <w:tc>
          <w:tcPr>
            <w:tcW w:w="2270" w:type="dxa"/>
          </w:tcPr>
          <w:p w14:paraId="450265CA" w14:textId="77777777" w:rsidR="00B54B80" w:rsidRDefault="00B54B80" w:rsidP="00B54B80"/>
        </w:tc>
      </w:tr>
      <w:tr w:rsidR="00B54B80" w:rsidRPr="00644032" w14:paraId="1583BDC4" w14:textId="77777777" w:rsidTr="00644032">
        <w:trPr>
          <w:trHeight w:val="197"/>
        </w:trPr>
        <w:tc>
          <w:tcPr>
            <w:tcW w:w="704" w:type="dxa"/>
            <w:tcBorders>
              <w:bottom w:val="nil"/>
            </w:tcBorders>
          </w:tcPr>
          <w:p w14:paraId="2C6A87CC" w14:textId="58992CB9" w:rsidR="00B54B80" w:rsidRPr="00644032" w:rsidRDefault="00B54B80" w:rsidP="00B54B80"/>
        </w:tc>
        <w:tc>
          <w:tcPr>
            <w:tcW w:w="3405" w:type="dxa"/>
            <w:tcBorders>
              <w:bottom w:val="nil"/>
            </w:tcBorders>
          </w:tcPr>
          <w:p w14:paraId="28C969BB" w14:textId="1C34006A" w:rsidR="00B54B80" w:rsidRPr="00644032" w:rsidRDefault="00B54B80" w:rsidP="00B54B80"/>
        </w:tc>
        <w:tc>
          <w:tcPr>
            <w:tcW w:w="961" w:type="dxa"/>
            <w:tcBorders>
              <w:bottom w:val="nil"/>
            </w:tcBorders>
          </w:tcPr>
          <w:p w14:paraId="7A328D10" w14:textId="3C386E43" w:rsidR="00B54B80" w:rsidRPr="00644032" w:rsidRDefault="00B54B80" w:rsidP="00B54B80"/>
        </w:tc>
        <w:tc>
          <w:tcPr>
            <w:tcW w:w="740" w:type="dxa"/>
            <w:tcBorders>
              <w:bottom w:val="nil"/>
            </w:tcBorders>
          </w:tcPr>
          <w:p w14:paraId="59BE83B9" w14:textId="349466CC" w:rsidR="00B54B80" w:rsidRPr="00644032" w:rsidRDefault="00B54B80" w:rsidP="00B54B80"/>
        </w:tc>
        <w:tc>
          <w:tcPr>
            <w:tcW w:w="1419" w:type="dxa"/>
            <w:tcBorders>
              <w:bottom w:val="nil"/>
            </w:tcBorders>
          </w:tcPr>
          <w:p w14:paraId="7CD0264C" w14:textId="77777777" w:rsidR="00B54B80" w:rsidRPr="00644032" w:rsidRDefault="00B54B80" w:rsidP="00B54B80"/>
        </w:tc>
        <w:tc>
          <w:tcPr>
            <w:tcW w:w="2270" w:type="dxa"/>
            <w:tcBorders>
              <w:bottom w:val="nil"/>
            </w:tcBorders>
          </w:tcPr>
          <w:p w14:paraId="585A267F" w14:textId="77777777" w:rsidR="00B54B80" w:rsidRPr="00644032" w:rsidRDefault="00B54B80" w:rsidP="00B54B80"/>
        </w:tc>
      </w:tr>
      <w:tr w:rsidR="00B54B80" w14:paraId="26FB86ED" w14:textId="77777777" w:rsidTr="00644032">
        <w:trPr>
          <w:trHeight w:val="20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A13C3B1" w14:textId="6F064907" w:rsidR="00B54B80" w:rsidRDefault="00B54B80" w:rsidP="00B54B80"/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4522A0DE" w14:textId="0F0C8991" w:rsidR="00B54B80" w:rsidRDefault="00B54B80" w:rsidP="00B54B80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63C2C448" w14:textId="795D6585" w:rsidR="00B54B80" w:rsidRDefault="00B54B80" w:rsidP="00B54B80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6356960" w14:textId="075595B8" w:rsidR="00B54B80" w:rsidRDefault="00B54B80" w:rsidP="00B54B80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A186C6D" w14:textId="77777777" w:rsidR="00B54B80" w:rsidRDefault="00B54B80" w:rsidP="00B54B80"/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760488A8" w14:textId="77777777" w:rsidR="00B54B80" w:rsidRDefault="00B54B80" w:rsidP="00B54B80"/>
        </w:tc>
      </w:tr>
      <w:tr w:rsidR="00B54B80" w14:paraId="6E632262" w14:textId="77777777" w:rsidTr="00644032">
        <w:trPr>
          <w:trHeight w:val="19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A73E92C" w14:textId="77777777" w:rsidR="00B54B80" w:rsidRDefault="00B54B80" w:rsidP="00B54B80"/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6BC503DD" w14:textId="5F2C8B13" w:rsidR="00B54B80" w:rsidRDefault="00B54B80" w:rsidP="00B54B80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0322F0C" w14:textId="77777777" w:rsidR="00B54B80" w:rsidRDefault="00B54B80" w:rsidP="00B54B80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0439948" w14:textId="77777777" w:rsidR="00B54B80" w:rsidRDefault="00B54B80" w:rsidP="00B54B80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C5C224B" w14:textId="77777777" w:rsidR="00B54B80" w:rsidRDefault="00B54B80" w:rsidP="00B54B80"/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559C75E1" w14:textId="77777777" w:rsidR="00B54B80" w:rsidRDefault="00B54B80" w:rsidP="00B54B80"/>
        </w:tc>
      </w:tr>
      <w:tr w:rsidR="00B54B80" w14:paraId="25C1E078" w14:textId="77777777" w:rsidTr="00644032">
        <w:trPr>
          <w:trHeight w:val="19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C2B0E26" w14:textId="77777777" w:rsidR="00B54B80" w:rsidRDefault="00B54B80" w:rsidP="00B54B80"/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4ACAAE15" w14:textId="4AE049B8" w:rsidR="00B54B80" w:rsidRDefault="00B54B80" w:rsidP="00B54B80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C853338" w14:textId="77777777" w:rsidR="00B54B80" w:rsidRDefault="00B54B80" w:rsidP="00B54B80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D0AD224" w14:textId="77777777" w:rsidR="00B54B80" w:rsidRDefault="00B54B80" w:rsidP="00B54B80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32CB760" w14:textId="77777777" w:rsidR="00B54B80" w:rsidRDefault="00B54B80" w:rsidP="00B54B80"/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583A0F1" w14:textId="77777777" w:rsidR="00B54B80" w:rsidRDefault="00B54B80" w:rsidP="00B54B80"/>
        </w:tc>
      </w:tr>
      <w:tr w:rsidR="00B54B80" w14:paraId="257E242E" w14:textId="77777777" w:rsidTr="00644032">
        <w:trPr>
          <w:trHeight w:val="19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9CD27CC" w14:textId="77777777" w:rsidR="00B54B80" w:rsidRDefault="00B54B80" w:rsidP="00B54B80"/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6E7C8C88" w14:textId="1978EE50" w:rsidR="00B54B80" w:rsidRDefault="00B54B80" w:rsidP="00B54B80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B282BED" w14:textId="77777777" w:rsidR="00B54B80" w:rsidRDefault="00B54B80" w:rsidP="00B54B80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F29F9F1" w14:textId="77777777" w:rsidR="00B54B80" w:rsidRDefault="00B54B80" w:rsidP="00B54B80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8665A08" w14:textId="77777777" w:rsidR="00B54B80" w:rsidRDefault="00B54B80" w:rsidP="00B54B80"/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6998C9AF" w14:textId="77777777" w:rsidR="00B54B80" w:rsidRDefault="00B54B80" w:rsidP="00B54B80"/>
        </w:tc>
      </w:tr>
      <w:tr w:rsidR="00B54B80" w14:paraId="1BAF9FC5" w14:textId="77777777" w:rsidTr="00644032">
        <w:trPr>
          <w:trHeight w:val="20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33EB7DF" w14:textId="77777777" w:rsidR="00B54B80" w:rsidRDefault="00B54B80" w:rsidP="00B54B80"/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4820EAEF" w14:textId="77777777" w:rsidR="00B54B80" w:rsidRDefault="00B54B80" w:rsidP="00B54B80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1E1B5A8" w14:textId="77777777" w:rsidR="00B54B80" w:rsidRDefault="00B54B80" w:rsidP="00B54B80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3B02B7E9" w14:textId="77777777" w:rsidR="00B54B80" w:rsidRDefault="00B54B80" w:rsidP="00B54B80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256433A" w14:textId="77777777" w:rsidR="00B54B80" w:rsidRDefault="00B54B80" w:rsidP="00B54B80"/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725E0340" w14:textId="77777777" w:rsidR="00B54B80" w:rsidRDefault="00B54B80" w:rsidP="00B54B80"/>
        </w:tc>
      </w:tr>
      <w:tr w:rsidR="00B54B80" w14:paraId="2743A426" w14:textId="77777777" w:rsidTr="00644032">
        <w:trPr>
          <w:trHeight w:val="19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B91033C" w14:textId="77777777" w:rsidR="00B54B80" w:rsidRDefault="00B54B80" w:rsidP="00B54B80"/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4535F741" w14:textId="77777777" w:rsidR="00B54B80" w:rsidRDefault="00B54B80" w:rsidP="00B54B80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425B4604" w14:textId="77777777" w:rsidR="00B54B80" w:rsidRDefault="00B54B80" w:rsidP="00B54B80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4299D348" w14:textId="77777777" w:rsidR="00B54B80" w:rsidRDefault="00B54B80" w:rsidP="00B54B80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24B441B" w14:textId="77777777" w:rsidR="00B54B80" w:rsidRDefault="00B54B80" w:rsidP="00B54B80"/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3C807635" w14:textId="77777777" w:rsidR="00B54B80" w:rsidRDefault="00B54B80" w:rsidP="00B54B80"/>
        </w:tc>
      </w:tr>
    </w:tbl>
    <w:p w14:paraId="1E93400A" w14:textId="7D332707" w:rsidR="00B6776E" w:rsidRDefault="00B6776E" w:rsidP="00C4451C">
      <w:pPr>
        <w:pStyle w:val="NoSpacing"/>
      </w:pPr>
    </w:p>
    <w:p w14:paraId="1B1ABDBE" w14:textId="7D2F4E52" w:rsidR="00C4451C" w:rsidRDefault="00CE7085" w:rsidP="008C772A">
      <w:pPr>
        <w:pStyle w:val="NoSpacing"/>
      </w:pPr>
      <w:r>
        <w:t xml:space="preserve">                                                   </w:t>
      </w:r>
      <w:r>
        <w:tab/>
      </w:r>
      <w:r>
        <w:tab/>
      </w:r>
      <w:r>
        <w:tab/>
      </w:r>
      <w:r>
        <w:tab/>
      </w:r>
    </w:p>
    <w:p w14:paraId="1B51D7DA" w14:textId="77777777" w:rsidR="008C772A" w:rsidRDefault="008C772A" w:rsidP="008C772A">
      <w:pPr>
        <w:pStyle w:val="NoSpacing"/>
      </w:pPr>
    </w:p>
    <w:p w14:paraId="7E2831F0" w14:textId="7817D9AD" w:rsidR="008C772A" w:rsidRDefault="008C772A" w:rsidP="008C772A">
      <w:pPr>
        <w:pStyle w:val="NoSpacing"/>
      </w:pPr>
      <w:r>
        <w:t xml:space="preserve">No.   </w:t>
      </w:r>
      <w:proofErr w:type="gramStart"/>
      <w:r>
        <w:t>of  days</w:t>
      </w:r>
      <w:proofErr w:type="gramEnd"/>
      <w:r>
        <w:t xml:space="preserve">  delivery: </w:t>
      </w:r>
      <w:r w:rsidR="00E728DD" w:rsidRPr="00E728DD">
        <w:rPr>
          <w:u w:val="single"/>
        </w:rPr>
        <w:t>7 days</w:t>
      </w:r>
    </w:p>
    <w:sectPr w:rsidR="008C772A" w:rsidSect="00CE7085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E4F19"/>
    <w:multiLevelType w:val="hybridMultilevel"/>
    <w:tmpl w:val="DCFA00DA"/>
    <w:lvl w:ilvl="0" w:tplc="5534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E577A"/>
    <w:multiLevelType w:val="hybridMultilevel"/>
    <w:tmpl w:val="51ACA934"/>
    <w:lvl w:ilvl="0" w:tplc="4BBE3F64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58D10266"/>
    <w:multiLevelType w:val="hybridMultilevel"/>
    <w:tmpl w:val="21A89A32"/>
    <w:lvl w:ilvl="0" w:tplc="2C728FDA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 w16cid:durableId="458574849">
    <w:abstractNumId w:val="0"/>
  </w:num>
  <w:num w:numId="2" w16cid:durableId="582684807">
    <w:abstractNumId w:val="2"/>
  </w:num>
  <w:num w:numId="3" w16cid:durableId="759571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76"/>
    <w:rsid w:val="000C6D45"/>
    <w:rsid w:val="00104302"/>
    <w:rsid w:val="00107600"/>
    <w:rsid w:val="001927FE"/>
    <w:rsid w:val="001A4841"/>
    <w:rsid w:val="001E0C8B"/>
    <w:rsid w:val="002C500D"/>
    <w:rsid w:val="00462B76"/>
    <w:rsid w:val="00463A75"/>
    <w:rsid w:val="004845DB"/>
    <w:rsid w:val="004900BC"/>
    <w:rsid w:val="00537F3D"/>
    <w:rsid w:val="00561DB2"/>
    <w:rsid w:val="005C0532"/>
    <w:rsid w:val="005E3225"/>
    <w:rsid w:val="00615825"/>
    <w:rsid w:val="006173F8"/>
    <w:rsid w:val="00644032"/>
    <w:rsid w:val="006D6188"/>
    <w:rsid w:val="006E3007"/>
    <w:rsid w:val="00842E23"/>
    <w:rsid w:val="008B39A0"/>
    <w:rsid w:val="008C772A"/>
    <w:rsid w:val="00944E07"/>
    <w:rsid w:val="009554E6"/>
    <w:rsid w:val="00A071B8"/>
    <w:rsid w:val="00A72934"/>
    <w:rsid w:val="00B2231F"/>
    <w:rsid w:val="00B54B80"/>
    <w:rsid w:val="00B6776E"/>
    <w:rsid w:val="00C4451C"/>
    <w:rsid w:val="00CE7085"/>
    <w:rsid w:val="00CF6FBD"/>
    <w:rsid w:val="00E728DD"/>
    <w:rsid w:val="00E875E8"/>
    <w:rsid w:val="00F00910"/>
    <w:rsid w:val="00F37CBF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A6E7"/>
  <w15:chartTrackingRefBased/>
  <w15:docId w15:val="{834245FB-02F4-411B-A141-1A7D131D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2B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2</cp:revision>
  <dcterms:created xsi:type="dcterms:W3CDTF">2025-04-25T01:26:00Z</dcterms:created>
  <dcterms:modified xsi:type="dcterms:W3CDTF">2025-04-25T01:26:00Z</dcterms:modified>
</cp:coreProperties>
</file>