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0B1E4428" w14:textId="7DF5558E" w:rsidR="00AB7C23" w:rsidRDefault="00AB7C23">
      <w:r>
        <w:t xml:space="preserve">TITLE: </w:t>
      </w:r>
      <w:r w:rsidRPr="00AB7C23">
        <w:rPr>
          <w:b/>
          <w:bCs/>
          <w:u w:val="single"/>
        </w:rPr>
        <w:t>_</w:t>
      </w:r>
      <w:r w:rsidR="001B23F1">
        <w:rPr>
          <w:b/>
          <w:bCs/>
          <w:u w:val="single"/>
        </w:rPr>
        <w:t>various Agricultural Farm Tools for the use of the City Agriculture Office, City of Talisay</w:t>
      </w:r>
      <w:r w:rsidRPr="00AB7C23">
        <w:rPr>
          <w:b/>
          <w:bCs/>
          <w:u w:val="single"/>
        </w:rPr>
        <w:t xml:space="preserve"> </w:t>
      </w:r>
      <w:r>
        <w:t>_</w:t>
      </w:r>
    </w:p>
    <w:tbl>
      <w:tblPr>
        <w:tblStyle w:val="TableGrid"/>
        <w:tblW w:w="10007" w:type="dxa"/>
        <w:tblLayout w:type="fixed"/>
        <w:tblLook w:val="04A0" w:firstRow="1" w:lastRow="0" w:firstColumn="1" w:lastColumn="0" w:noHBand="0" w:noVBand="1"/>
      </w:tblPr>
      <w:tblGrid>
        <w:gridCol w:w="1024"/>
        <w:gridCol w:w="6551"/>
        <w:gridCol w:w="1216"/>
        <w:gridCol w:w="1216"/>
      </w:tblGrid>
      <w:tr w:rsidR="00AB7C23" w14:paraId="56550111" w14:textId="77777777" w:rsidTr="009A00F3">
        <w:trPr>
          <w:trHeight w:val="739"/>
        </w:trPr>
        <w:tc>
          <w:tcPr>
            <w:tcW w:w="1024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551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216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216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9A00F3">
        <w:trPr>
          <w:trHeight w:val="361"/>
        </w:trPr>
        <w:tc>
          <w:tcPr>
            <w:tcW w:w="1024" w:type="dxa"/>
          </w:tcPr>
          <w:p w14:paraId="1616BB00" w14:textId="2F48F445" w:rsidR="00AB7C23" w:rsidRDefault="001B23F1">
            <w:r>
              <w:t>1</w:t>
            </w:r>
          </w:p>
        </w:tc>
        <w:tc>
          <w:tcPr>
            <w:tcW w:w="6551" w:type="dxa"/>
          </w:tcPr>
          <w:p w14:paraId="0110AFF8" w14:textId="78177D51" w:rsidR="005C3A51" w:rsidRDefault="001B23F1">
            <w:r>
              <w:t>Knapsacks sprayer (stainless steel 1g)</w:t>
            </w:r>
          </w:p>
        </w:tc>
        <w:tc>
          <w:tcPr>
            <w:tcW w:w="1216" w:type="dxa"/>
          </w:tcPr>
          <w:p w14:paraId="783B5CB6" w14:textId="5AAF1D2D" w:rsidR="005C3A51" w:rsidRDefault="001B23F1">
            <w:r>
              <w:t>Pcs.</w:t>
            </w:r>
          </w:p>
        </w:tc>
        <w:tc>
          <w:tcPr>
            <w:tcW w:w="1216" w:type="dxa"/>
          </w:tcPr>
          <w:p w14:paraId="1860A4FC" w14:textId="79585838" w:rsidR="005C3A51" w:rsidRDefault="001B23F1">
            <w:r>
              <w:t>11</w:t>
            </w:r>
          </w:p>
        </w:tc>
      </w:tr>
      <w:tr w:rsidR="00AB7C23" w14:paraId="5C3DF955" w14:textId="77777777" w:rsidTr="009A00F3">
        <w:trPr>
          <w:trHeight w:val="361"/>
        </w:trPr>
        <w:tc>
          <w:tcPr>
            <w:tcW w:w="1024" w:type="dxa"/>
          </w:tcPr>
          <w:p w14:paraId="575D04AC" w14:textId="4D3D46E4" w:rsidR="00AB7C23" w:rsidRDefault="001B23F1">
            <w:r>
              <w:t>2</w:t>
            </w:r>
          </w:p>
        </w:tc>
        <w:tc>
          <w:tcPr>
            <w:tcW w:w="6551" w:type="dxa"/>
          </w:tcPr>
          <w:p w14:paraId="2689202A" w14:textId="54E2A5B7" w:rsidR="005C3A51" w:rsidRDefault="001B23F1">
            <w:r>
              <w:t>Plastic Crates (durable alaton)</w:t>
            </w:r>
          </w:p>
        </w:tc>
        <w:tc>
          <w:tcPr>
            <w:tcW w:w="1216" w:type="dxa"/>
          </w:tcPr>
          <w:p w14:paraId="75A3B163" w14:textId="63577501" w:rsidR="005C3A51" w:rsidRDefault="001B23F1">
            <w:r>
              <w:t>Pcs.</w:t>
            </w:r>
          </w:p>
        </w:tc>
        <w:tc>
          <w:tcPr>
            <w:tcW w:w="1216" w:type="dxa"/>
          </w:tcPr>
          <w:p w14:paraId="23D923C5" w14:textId="3E263C85" w:rsidR="005C3A51" w:rsidRDefault="001B23F1">
            <w:r>
              <w:t>91</w:t>
            </w:r>
          </w:p>
        </w:tc>
      </w:tr>
      <w:tr w:rsidR="00AB7C23" w14:paraId="42FDABA9" w14:textId="77777777" w:rsidTr="009A00F3">
        <w:trPr>
          <w:trHeight w:val="361"/>
        </w:trPr>
        <w:tc>
          <w:tcPr>
            <w:tcW w:w="1024" w:type="dxa"/>
          </w:tcPr>
          <w:p w14:paraId="509317A1" w14:textId="5BEC9F18" w:rsidR="00AB7C23" w:rsidRDefault="001B23F1">
            <w:r>
              <w:t>3</w:t>
            </w:r>
          </w:p>
        </w:tc>
        <w:tc>
          <w:tcPr>
            <w:tcW w:w="6551" w:type="dxa"/>
          </w:tcPr>
          <w:p w14:paraId="35FE6EF4" w14:textId="7D13D157" w:rsidR="005C3A51" w:rsidRDefault="001B23F1" w:rsidP="009A00F3">
            <w:r>
              <w:t>Plastic drum (blue drum)</w:t>
            </w:r>
          </w:p>
        </w:tc>
        <w:tc>
          <w:tcPr>
            <w:tcW w:w="1216" w:type="dxa"/>
          </w:tcPr>
          <w:p w14:paraId="7CF35CF4" w14:textId="181CF61C" w:rsidR="005C3A51" w:rsidRDefault="001B23F1">
            <w:r>
              <w:t>Pcs.</w:t>
            </w:r>
          </w:p>
        </w:tc>
        <w:tc>
          <w:tcPr>
            <w:tcW w:w="1216" w:type="dxa"/>
          </w:tcPr>
          <w:p w14:paraId="1F420670" w14:textId="4F7C2821" w:rsidR="005C3A51" w:rsidRDefault="001B23F1">
            <w:r>
              <w:t>30</w:t>
            </w:r>
          </w:p>
        </w:tc>
      </w:tr>
      <w:tr w:rsidR="00AB7C23" w14:paraId="25B29005" w14:textId="77777777" w:rsidTr="001B23F1">
        <w:trPr>
          <w:trHeight w:val="467"/>
        </w:trPr>
        <w:tc>
          <w:tcPr>
            <w:tcW w:w="1024" w:type="dxa"/>
          </w:tcPr>
          <w:p w14:paraId="18AF5C59" w14:textId="691C4870" w:rsidR="00AB7C23" w:rsidRDefault="001B23F1">
            <w:r>
              <w:t>4</w:t>
            </w:r>
          </w:p>
        </w:tc>
        <w:tc>
          <w:tcPr>
            <w:tcW w:w="6551" w:type="dxa"/>
          </w:tcPr>
          <w:p w14:paraId="1A766FAB" w14:textId="78CEBDFD" w:rsidR="005C3A51" w:rsidRPr="009A00F3" w:rsidRDefault="001B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Spade </w:t>
            </w:r>
          </w:p>
        </w:tc>
        <w:tc>
          <w:tcPr>
            <w:tcW w:w="1216" w:type="dxa"/>
          </w:tcPr>
          <w:p w14:paraId="4CA6A27A" w14:textId="3345EDEA" w:rsidR="005C3A51" w:rsidRDefault="001B23F1">
            <w:r>
              <w:t>Pcs.</w:t>
            </w:r>
          </w:p>
        </w:tc>
        <w:tc>
          <w:tcPr>
            <w:tcW w:w="1216" w:type="dxa"/>
          </w:tcPr>
          <w:p w14:paraId="2FB3F45E" w14:textId="4E4E00B3" w:rsidR="005C3A51" w:rsidRDefault="001B23F1">
            <w:r>
              <w:t>76</w:t>
            </w:r>
          </w:p>
        </w:tc>
      </w:tr>
      <w:tr w:rsidR="00AB7C23" w14:paraId="3E26E830" w14:textId="77777777" w:rsidTr="009A00F3">
        <w:trPr>
          <w:trHeight w:val="377"/>
        </w:trPr>
        <w:tc>
          <w:tcPr>
            <w:tcW w:w="1024" w:type="dxa"/>
          </w:tcPr>
          <w:p w14:paraId="4E4BC970" w14:textId="217DBA6E" w:rsidR="00AB7C23" w:rsidRDefault="001B23F1">
            <w:r>
              <w:t>5</w:t>
            </w:r>
          </w:p>
        </w:tc>
        <w:tc>
          <w:tcPr>
            <w:tcW w:w="6551" w:type="dxa"/>
          </w:tcPr>
          <w:p w14:paraId="4C7B9B50" w14:textId="44CA6B77" w:rsidR="005C3A51" w:rsidRDefault="001B23F1">
            <w:r>
              <w:t>Hoe (heavy duty) No. 2</w:t>
            </w:r>
          </w:p>
        </w:tc>
        <w:tc>
          <w:tcPr>
            <w:tcW w:w="1216" w:type="dxa"/>
          </w:tcPr>
          <w:p w14:paraId="3D022CCC" w14:textId="7822DCC8" w:rsidR="00CF69DF" w:rsidRDefault="001B23F1">
            <w:r>
              <w:t>Pcs.</w:t>
            </w:r>
          </w:p>
        </w:tc>
        <w:tc>
          <w:tcPr>
            <w:tcW w:w="1216" w:type="dxa"/>
          </w:tcPr>
          <w:p w14:paraId="177D54B2" w14:textId="0C1D17DA" w:rsidR="00CF69DF" w:rsidRDefault="001B23F1" w:rsidP="00CF69DF">
            <w:r>
              <w:t>63</w:t>
            </w:r>
          </w:p>
        </w:tc>
      </w:tr>
      <w:tr w:rsidR="00AB7C23" w14:paraId="5F38212B" w14:textId="77777777" w:rsidTr="009A00F3">
        <w:trPr>
          <w:trHeight w:val="361"/>
        </w:trPr>
        <w:tc>
          <w:tcPr>
            <w:tcW w:w="1024" w:type="dxa"/>
          </w:tcPr>
          <w:p w14:paraId="75A643C3" w14:textId="5328B1E1" w:rsidR="00AB7C23" w:rsidRDefault="001B23F1">
            <w:r>
              <w:t>6</w:t>
            </w:r>
          </w:p>
        </w:tc>
        <w:tc>
          <w:tcPr>
            <w:tcW w:w="6551" w:type="dxa"/>
          </w:tcPr>
          <w:p w14:paraId="0682973D" w14:textId="68F065CD" w:rsidR="00AB7C23" w:rsidRDefault="001B23F1">
            <w:r>
              <w:t>Wheel barrow – heavy duty</w:t>
            </w:r>
          </w:p>
        </w:tc>
        <w:tc>
          <w:tcPr>
            <w:tcW w:w="1216" w:type="dxa"/>
          </w:tcPr>
          <w:p w14:paraId="5AF0BB54" w14:textId="25C985CB" w:rsidR="00AB7C23" w:rsidRDefault="001B23F1">
            <w:r>
              <w:t>Pcs.</w:t>
            </w:r>
          </w:p>
        </w:tc>
        <w:tc>
          <w:tcPr>
            <w:tcW w:w="1216" w:type="dxa"/>
          </w:tcPr>
          <w:p w14:paraId="604F59E2" w14:textId="3F1E8F51" w:rsidR="00AB7C23" w:rsidRDefault="001B23F1">
            <w:r>
              <w:t>5</w:t>
            </w:r>
          </w:p>
        </w:tc>
      </w:tr>
      <w:tr w:rsidR="00AB7C23" w14:paraId="06697CF0" w14:textId="77777777" w:rsidTr="009A00F3">
        <w:trPr>
          <w:trHeight w:val="516"/>
        </w:trPr>
        <w:tc>
          <w:tcPr>
            <w:tcW w:w="1024" w:type="dxa"/>
          </w:tcPr>
          <w:p w14:paraId="075D684F" w14:textId="126CF6B6" w:rsidR="00AB7C23" w:rsidRDefault="001B23F1">
            <w:r>
              <w:t>7</w:t>
            </w:r>
          </w:p>
        </w:tc>
        <w:tc>
          <w:tcPr>
            <w:tcW w:w="6551" w:type="dxa"/>
          </w:tcPr>
          <w:p w14:paraId="25775194" w14:textId="74C95AFF" w:rsidR="00AB7C23" w:rsidRDefault="001B23F1">
            <w:r>
              <w:t>Scythe (sickle) garab (heavy duty), long handle</w:t>
            </w:r>
          </w:p>
        </w:tc>
        <w:tc>
          <w:tcPr>
            <w:tcW w:w="1216" w:type="dxa"/>
          </w:tcPr>
          <w:p w14:paraId="6D815B0D" w14:textId="0BA1A98C" w:rsidR="00AB7C23" w:rsidRDefault="001B23F1">
            <w:r>
              <w:t>Pcs.</w:t>
            </w:r>
          </w:p>
        </w:tc>
        <w:tc>
          <w:tcPr>
            <w:tcW w:w="1216" w:type="dxa"/>
          </w:tcPr>
          <w:p w14:paraId="168EFC15" w14:textId="09441743" w:rsidR="00AB7C23" w:rsidRDefault="001B23F1">
            <w:r>
              <w:t>50</w:t>
            </w:r>
          </w:p>
        </w:tc>
      </w:tr>
      <w:tr w:rsidR="00AB7C23" w14:paraId="358F7F53" w14:textId="77777777" w:rsidTr="009A00F3">
        <w:trPr>
          <w:trHeight w:val="361"/>
        </w:trPr>
        <w:tc>
          <w:tcPr>
            <w:tcW w:w="1024" w:type="dxa"/>
          </w:tcPr>
          <w:p w14:paraId="17EAA55C" w14:textId="143D1D77" w:rsidR="00AB7C23" w:rsidRDefault="001B23F1">
            <w:r>
              <w:t>8</w:t>
            </w:r>
          </w:p>
        </w:tc>
        <w:tc>
          <w:tcPr>
            <w:tcW w:w="6551" w:type="dxa"/>
          </w:tcPr>
          <w:p w14:paraId="1FD6674E" w14:textId="70C5D134" w:rsidR="00AB7C23" w:rsidRPr="004906AC" w:rsidRDefault="001B23F1">
            <w:r>
              <w:t>bolo</w:t>
            </w:r>
          </w:p>
        </w:tc>
        <w:tc>
          <w:tcPr>
            <w:tcW w:w="1216" w:type="dxa"/>
          </w:tcPr>
          <w:p w14:paraId="7F45ED9B" w14:textId="4D1A79E2" w:rsidR="00AB7C23" w:rsidRDefault="001B23F1">
            <w:r>
              <w:t>Pcs.</w:t>
            </w:r>
          </w:p>
        </w:tc>
        <w:tc>
          <w:tcPr>
            <w:tcW w:w="1216" w:type="dxa"/>
          </w:tcPr>
          <w:p w14:paraId="38B93E15" w14:textId="484E95C1" w:rsidR="00AB7C23" w:rsidRDefault="001B23F1">
            <w:r>
              <w:t>85</w:t>
            </w:r>
          </w:p>
        </w:tc>
      </w:tr>
      <w:tr w:rsidR="00AB7C23" w14:paraId="5812F683" w14:textId="77777777" w:rsidTr="009A00F3">
        <w:trPr>
          <w:trHeight w:val="377"/>
        </w:trPr>
        <w:tc>
          <w:tcPr>
            <w:tcW w:w="1024" w:type="dxa"/>
          </w:tcPr>
          <w:p w14:paraId="5D1468DE" w14:textId="77777777" w:rsidR="00AB7C23" w:rsidRDefault="00AB7C23"/>
        </w:tc>
        <w:tc>
          <w:tcPr>
            <w:tcW w:w="6551" w:type="dxa"/>
          </w:tcPr>
          <w:p w14:paraId="7308050E" w14:textId="2B862B42" w:rsidR="00AB7C23" w:rsidRPr="004906AC" w:rsidRDefault="00AB7C2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5B6E652" w14:textId="50280CF6" w:rsidR="00AB7C23" w:rsidRDefault="00AB7C23"/>
        </w:tc>
        <w:tc>
          <w:tcPr>
            <w:tcW w:w="1216" w:type="dxa"/>
          </w:tcPr>
          <w:p w14:paraId="24AE9190" w14:textId="59DB6113" w:rsidR="00AB7C23" w:rsidRDefault="00AB7C23"/>
        </w:tc>
      </w:tr>
      <w:tr w:rsidR="00AB7C23" w14:paraId="7F2BCEBA" w14:textId="77777777" w:rsidTr="009A00F3">
        <w:trPr>
          <w:trHeight w:val="361"/>
        </w:trPr>
        <w:tc>
          <w:tcPr>
            <w:tcW w:w="1024" w:type="dxa"/>
          </w:tcPr>
          <w:p w14:paraId="6A87D814" w14:textId="77777777" w:rsidR="00AB7C23" w:rsidRDefault="00AB7C23"/>
        </w:tc>
        <w:tc>
          <w:tcPr>
            <w:tcW w:w="6551" w:type="dxa"/>
          </w:tcPr>
          <w:p w14:paraId="787964F5" w14:textId="622C94B9" w:rsidR="00AB7C23" w:rsidRDefault="00AB7C23"/>
        </w:tc>
        <w:tc>
          <w:tcPr>
            <w:tcW w:w="1216" w:type="dxa"/>
          </w:tcPr>
          <w:p w14:paraId="64230835" w14:textId="221D8964" w:rsidR="00AB7C23" w:rsidRDefault="00AB7C23"/>
        </w:tc>
        <w:tc>
          <w:tcPr>
            <w:tcW w:w="1216" w:type="dxa"/>
          </w:tcPr>
          <w:p w14:paraId="2EFEC72D" w14:textId="55366069" w:rsidR="00AB7C23" w:rsidRDefault="00AB7C23"/>
        </w:tc>
      </w:tr>
      <w:tr w:rsidR="00AB7C23" w14:paraId="3CB37F30" w14:textId="77777777" w:rsidTr="009A00F3">
        <w:trPr>
          <w:trHeight w:val="361"/>
        </w:trPr>
        <w:tc>
          <w:tcPr>
            <w:tcW w:w="1024" w:type="dxa"/>
          </w:tcPr>
          <w:p w14:paraId="4EA6BD6A" w14:textId="77777777" w:rsidR="00AB7C23" w:rsidRDefault="00AB7C23"/>
        </w:tc>
        <w:tc>
          <w:tcPr>
            <w:tcW w:w="6551" w:type="dxa"/>
          </w:tcPr>
          <w:p w14:paraId="6DBD717C" w14:textId="77777777" w:rsidR="00AB7C23" w:rsidRDefault="00AB7C23"/>
        </w:tc>
        <w:tc>
          <w:tcPr>
            <w:tcW w:w="1216" w:type="dxa"/>
          </w:tcPr>
          <w:p w14:paraId="17B7840E" w14:textId="77777777" w:rsidR="00AB7C23" w:rsidRDefault="00AB7C23"/>
        </w:tc>
        <w:tc>
          <w:tcPr>
            <w:tcW w:w="1216" w:type="dxa"/>
          </w:tcPr>
          <w:p w14:paraId="7651D70A" w14:textId="77777777" w:rsidR="00AB7C23" w:rsidRDefault="00AB7C23"/>
        </w:tc>
      </w:tr>
      <w:tr w:rsidR="00AB7C23" w14:paraId="3AA6B362" w14:textId="77777777" w:rsidTr="009A00F3">
        <w:trPr>
          <w:trHeight w:val="361"/>
        </w:trPr>
        <w:tc>
          <w:tcPr>
            <w:tcW w:w="1024" w:type="dxa"/>
          </w:tcPr>
          <w:p w14:paraId="4D232549" w14:textId="77777777" w:rsidR="00AB7C23" w:rsidRDefault="00AB7C23"/>
        </w:tc>
        <w:tc>
          <w:tcPr>
            <w:tcW w:w="6551" w:type="dxa"/>
          </w:tcPr>
          <w:p w14:paraId="585A3AFC" w14:textId="77777777" w:rsidR="00AB7C23" w:rsidRDefault="00AB7C23"/>
        </w:tc>
        <w:tc>
          <w:tcPr>
            <w:tcW w:w="1216" w:type="dxa"/>
          </w:tcPr>
          <w:p w14:paraId="1895AABE" w14:textId="77777777" w:rsidR="00AB7C23" w:rsidRDefault="00AB7C23"/>
        </w:tc>
        <w:tc>
          <w:tcPr>
            <w:tcW w:w="1216" w:type="dxa"/>
          </w:tcPr>
          <w:p w14:paraId="40C402A8" w14:textId="77777777" w:rsidR="00AB7C23" w:rsidRDefault="00AB7C23"/>
        </w:tc>
      </w:tr>
      <w:tr w:rsidR="00AB7C23" w14:paraId="6E0B3C4B" w14:textId="77777777" w:rsidTr="009A00F3">
        <w:trPr>
          <w:trHeight w:val="361"/>
        </w:trPr>
        <w:tc>
          <w:tcPr>
            <w:tcW w:w="1024" w:type="dxa"/>
          </w:tcPr>
          <w:p w14:paraId="283C93F7" w14:textId="77777777" w:rsidR="00AB7C23" w:rsidRDefault="00AB7C23"/>
        </w:tc>
        <w:tc>
          <w:tcPr>
            <w:tcW w:w="6551" w:type="dxa"/>
          </w:tcPr>
          <w:p w14:paraId="37052AA5" w14:textId="77777777" w:rsidR="00AB7C23" w:rsidRDefault="00AB7C23"/>
        </w:tc>
        <w:tc>
          <w:tcPr>
            <w:tcW w:w="1216" w:type="dxa"/>
          </w:tcPr>
          <w:p w14:paraId="5C41D375" w14:textId="77777777" w:rsidR="00AB7C23" w:rsidRDefault="00AB7C23"/>
        </w:tc>
        <w:tc>
          <w:tcPr>
            <w:tcW w:w="1216" w:type="dxa"/>
          </w:tcPr>
          <w:p w14:paraId="645A0F56" w14:textId="77777777" w:rsidR="00AB7C23" w:rsidRDefault="00AB7C23"/>
        </w:tc>
      </w:tr>
      <w:tr w:rsidR="00AB7C23" w14:paraId="14B5CE7A" w14:textId="77777777" w:rsidTr="009A00F3">
        <w:trPr>
          <w:trHeight w:val="361"/>
        </w:trPr>
        <w:tc>
          <w:tcPr>
            <w:tcW w:w="1024" w:type="dxa"/>
          </w:tcPr>
          <w:p w14:paraId="4014F239" w14:textId="77777777" w:rsidR="00AB7C23" w:rsidRDefault="00AB7C23"/>
        </w:tc>
        <w:tc>
          <w:tcPr>
            <w:tcW w:w="6551" w:type="dxa"/>
          </w:tcPr>
          <w:p w14:paraId="7E9D3A9D" w14:textId="77777777" w:rsidR="00AB7C23" w:rsidRDefault="00AB7C23"/>
        </w:tc>
        <w:tc>
          <w:tcPr>
            <w:tcW w:w="1216" w:type="dxa"/>
          </w:tcPr>
          <w:p w14:paraId="70DE84EE" w14:textId="77777777" w:rsidR="00AB7C23" w:rsidRDefault="00AB7C23"/>
        </w:tc>
        <w:tc>
          <w:tcPr>
            <w:tcW w:w="1216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59D6F242" w14:textId="77777777" w:rsidR="001B23F1" w:rsidRDefault="00AB7C23">
      <w:pPr>
        <w:rPr>
          <w:b/>
          <w:bCs/>
          <w:u w:val="single"/>
        </w:rPr>
      </w:pPr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1B23F1">
        <w:rPr>
          <w:b/>
          <w:bCs/>
          <w:u w:val="single"/>
        </w:rPr>
        <w:t>342,050.00</w:t>
      </w:r>
    </w:p>
    <w:p w14:paraId="1B8F92C2" w14:textId="6796E504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1B23F1">
        <w:rPr>
          <w:b/>
          <w:bCs/>
          <w:u w:val="single"/>
        </w:rPr>
        <w:t>20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30204"/>
    <w:rsid w:val="00173BBE"/>
    <w:rsid w:val="001B23F1"/>
    <w:rsid w:val="00247EB1"/>
    <w:rsid w:val="00341572"/>
    <w:rsid w:val="0043429A"/>
    <w:rsid w:val="004906AC"/>
    <w:rsid w:val="005151A3"/>
    <w:rsid w:val="00564754"/>
    <w:rsid w:val="005C3A51"/>
    <w:rsid w:val="006465CC"/>
    <w:rsid w:val="00956BBA"/>
    <w:rsid w:val="009A00F3"/>
    <w:rsid w:val="00A519AA"/>
    <w:rsid w:val="00AB7C23"/>
    <w:rsid w:val="00BD2BE9"/>
    <w:rsid w:val="00CF69DF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2024-02-14T15:58:00Z</dcterms:created>
  <dcterms:modified xsi:type="dcterms:W3CDTF">2024-02-14T16:03:00Z</dcterms:modified>
</cp:coreProperties>
</file>