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0B1E4428" w14:textId="64F9A3D1" w:rsidR="00AB7C23" w:rsidRDefault="00AB7C23">
      <w:r>
        <w:t xml:space="preserve">TITLE: </w:t>
      </w:r>
      <w:r w:rsidRPr="00AB7C23">
        <w:rPr>
          <w:b/>
          <w:bCs/>
          <w:u w:val="single"/>
        </w:rPr>
        <w:t>_</w:t>
      </w:r>
      <w:r w:rsidR="00FC000C">
        <w:rPr>
          <w:b/>
          <w:bCs/>
          <w:u w:val="single"/>
        </w:rPr>
        <w:t xml:space="preserve"> Appliances for the use of Maria-Eustaquia Lizares Elementary School, City of Talisay</w:t>
      </w:r>
      <w:r>
        <w:t>_</w:t>
      </w:r>
    </w:p>
    <w:tbl>
      <w:tblPr>
        <w:tblStyle w:val="TableGrid"/>
        <w:tblW w:w="10007" w:type="dxa"/>
        <w:tblLayout w:type="fixed"/>
        <w:tblLook w:val="04A0" w:firstRow="1" w:lastRow="0" w:firstColumn="1" w:lastColumn="0" w:noHBand="0" w:noVBand="1"/>
      </w:tblPr>
      <w:tblGrid>
        <w:gridCol w:w="1024"/>
        <w:gridCol w:w="6551"/>
        <w:gridCol w:w="1216"/>
        <w:gridCol w:w="1216"/>
      </w:tblGrid>
      <w:tr w:rsidR="00AB7C23" w14:paraId="56550111" w14:textId="77777777" w:rsidTr="009A00F3">
        <w:trPr>
          <w:trHeight w:val="739"/>
        </w:trPr>
        <w:tc>
          <w:tcPr>
            <w:tcW w:w="1024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551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216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216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9A00F3">
        <w:trPr>
          <w:trHeight w:val="361"/>
        </w:trPr>
        <w:tc>
          <w:tcPr>
            <w:tcW w:w="1024" w:type="dxa"/>
          </w:tcPr>
          <w:p w14:paraId="1616BB00" w14:textId="2F48F445" w:rsidR="00AB7C23" w:rsidRDefault="001B23F1">
            <w:r>
              <w:t>1</w:t>
            </w:r>
          </w:p>
        </w:tc>
        <w:tc>
          <w:tcPr>
            <w:tcW w:w="6551" w:type="dxa"/>
          </w:tcPr>
          <w:p w14:paraId="0110AFF8" w14:textId="33735F26" w:rsidR="005C3A51" w:rsidRDefault="00FC000C">
            <w:r>
              <w:t>Television 42 inches</w:t>
            </w:r>
          </w:p>
        </w:tc>
        <w:tc>
          <w:tcPr>
            <w:tcW w:w="1216" w:type="dxa"/>
          </w:tcPr>
          <w:p w14:paraId="783B5CB6" w14:textId="4C69BB17" w:rsidR="005C3A51" w:rsidRDefault="00FC000C">
            <w:r>
              <w:t>units</w:t>
            </w:r>
          </w:p>
        </w:tc>
        <w:tc>
          <w:tcPr>
            <w:tcW w:w="1216" w:type="dxa"/>
          </w:tcPr>
          <w:p w14:paraId="1860A4FC" w14:textId="0F3B40F8" w:rsidR="005C3A51" w:rsidRDefault="00FC000C">
            <w:r>
              <w:t>4</w:t>
            </w:r>
          </w:p>
        </w:tc>
      </w:tr>
      <w:tr w:rsidR="00AB7C23" w14:paraId="5C3DF955" w14:textId="77777777" w:rsidTr="009A00F3">
        <w:trPr>
          <w:trHeight w:val="361"/>
        </w:trPr>
        <w:tc>
          <w:tcPr>
            <w:tcW w:w="1024" w:type="dxa"/>
          </w:tcPr>
          <w:p w14:paraId="575D04AC" w14:textId="4D3D46E4" w:rsidR="00AB7C23" w:rsidRDefault="001B23F1">
            <w:r>
              <w:t>2</w:t>
            </w:r>
          </w:p>
        </w:tc>
        <w:tc>
          <w:tcPr>
            <w:tcW w:w="6551" w:type="dxa"/>
          </w:tcPr>
          <w:p w14:paraId="2689202A" w14:textId="65F9F77F" w:rsidR="005C3A51" w:rsidRDefault="00FC000C">
            <w:r>
              <w:t>DB Audio Speaker</w:t>
            </w:r>
          </w:p>
        </w:tc>
        <w:tc>
          <w:tcPr>
            <w:tcW w:w="1216" w:type="dxa"/>
          </w:tcPr>
          <w:p w14:paraId="75A3B163" w14:textId="222E8200" w:rsidR="005C3A51" w:rsidRDefault="00FC000C">
            <w:r>
              <w:t>unit</w:t>
            </w:r>
          </w:p>
        </w:tc>
        <w:tc>
          <w:tcPr>
            <w:tcW w:w="1216" w:type="dxa"/>
          </w:tcPr>
          <w:p w14:paraId="23D923C5" w14:textId="6D3DFACF" w:rsidR="005C3A51" w:rsidRDefault="00FC000C">
            <w:r>
              <w:t>1</w:t>
            </w:r>
          </w:p>
        </w:tc>
      </w:tr>
      <w:tr w:rsidR="00AB7C23" w14:paraId="42FDABA9" w14:textId="77777777" w:rsidTr="009A00F3">
        <w:trPr>
          <w:trHeight w:val="361"/>
        </w:trPr>
        <w:tc>
          <w:tcPr>
            <w:tcW w:w="1024" w:type="dxa"/>
          </w:tcPr>
          <w:p w14:paraId="509317A1" w14:textId="4198A704" w:rsidR="00AB7C23" w:rsidRDefault="00AB7C23"/>
        </w:tc>
        <w:tc>
          <w:tcPr>
            <w:tcW w:w="6551" w:type="dxa"/>
          </w:tcPr>
          <w:p w14:paraId="35FE6EF4" w14:textId="6D84DC6D" w:rsidR="005C3A51" w:rsidRDefault="005C3A51" w:rsidP="009A00F3"/>
        </w:tc>
        <w:tc>
          <w:tcPr>
            <w:tcW w:w="1216" w:type="dxa"/>
          </w:tcPr>
          <w:p w14:paraId="7CF35CF4" w14:textId="07F56DE0" w:rsidR="005C3A51" w:rsidRDefault="005C3A51"/>
        </w:tc>
        <w:tc>
          <w:tcPr>
            <w:tcW w:w="1216" w:type="dxa"/>
          </w:tcPr>
          <w:p w14:paraId="1F420670" w14:textId="122747AD" w:rsidR="005C3A51" w:rsidRDefault="005C3A51"/>
        </w:tc>
      </w:tr>
      <w:tr w:rsidR="00AB7C23" w14:paraId="25B29005" w14:textId="77777777" w:rsidTr="001B23F1">
        <w:trPr>
          <w:trHeight w:val="467"/>
        </w:trPr>
        <w:tc>
          <w:tcPr>
            <w:tcW w:w="1024" w:type="dxa"/>
          </w:tcPr>
          <w:p w14:paraId="18AF5C59" w14:textId="184C232A" w:rsidR="00AB7C23" w:rsidRDefault="00AB7C23"/>
        </w:tc>
        <w:tc>
          <w:tcPr>
            <w:tcW w:w="6551" w:type="dxa"/>
          </w:tcPr>
          <w:p w14:paraId="1A766FAB" w14:textId="1B1ECCE1" w:rsidR="005C3A51" w:rsidRPr="009A00F3" w:rsidRDefault="005C3A51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4CA6A27A" w14:textId="035CD332" w:rsidR="005C3A51" w:rsidRDefault="005C3A51"/>
        </w:tc>
        <w:tc>
          <w:tcPr>
            <w:tcW w:w="1216" w:type="dxa"/>
          </w:tcPr>
          <w:p w14:paraId="2FB3F45E" w14:textId="1D092854" w:rsidR="005C3A51" w:rsidRDefault="005C3A51"/>
        </w:tc>
      </w:tr>
      <w:tr w:rsidR="00AB7C23" w14:paraId="3E26E830" w14:textId="77777777" w:rsidTr="009A00F3">
        <w:trPr>
          <w:trHeight w:val="377"/>
        </w:trPr>
        <w:tc>
          <w:tcPr>
            <w:tcW w:w="1024" w:type="dxa"/>
          </w:tcPr>
          <w:p w14:paraId="4E4BC970" w14:textId="3BEDCC83" w:rsidR="00AB7C23" w:rsidRDefault="00AB7C23"/>
        </w:tc>
        <w:tc>
          <w:tcPr>
            <w:tcW w:w="6551" w:type="dxa"/>
          </w:tcPr>
          <w:p w14:paraId="4C7B9B50" w14:textId="306666F8" w:rsidR="005C3A51" w:rsidRDefault="005C3A51"/>
        </w:tc>
        <w:tc>
          <w:tcPr>
            <w:tcW w:w="1216" w:type="dxa"/>
          </w:tcPr>
          <w:p w14:paraId="3D022CCC" w14:textId="1C2AC8CF" w:rsidR="00CF69DF" w:rsidRDefault="00CF69DF"/>
        </w:tc>
        <w:tc>
          <w:tcPr>
            <w:tcW w:w="1216" w:type="dxa"/>
          </w:tcPr>
          <w:p w14:paraId="177D54B2" w14:textId="07A6918F" w:rsidR="00CF69DF" w:rsidRDefault="00CF69DF" w:rsidP="00CF69DF"/>
        </w:tc>
      </w:tr>
      <w:tr w:rsidR="00AB7C23" w14:paraId="5F38212B" w14:textId="77777777" w:rsidTr="009A00F3">
        <w:trPr>
          <w:trHeight w:val="361"/>
        </w:trPr>
        <w:tc>
          <w:tcPr>
            <w:tcW w:w="1024" w:type="dxa"/>
          </w:tcPr>
          <w:p w14:paraId="75A643C3" w14:textId="2CCB97A8" w:rsidR="00AB7C23" w:rsidRDefault="00AB7C23"/>
        </w:tc>
        <w:tc>
          <w:tcPr>
            <w:tcW w:w="6551" w:type="dxa"/>
          </w:tcPr>
          <w:p w14:paraId="0682973D" w14:textId="23559803" w:rsidR="00AB7C23" w:rsidRDefault="00AB7C23"/>
        </w:tc>
        <w:tc>
          <w:tcPr>
            <w:tcW w:w="1216" w:type="dxa"/>
          </w:tcPr>
          <w:p w14:paraId="5AF0BB54" w14:textId="1CC3EC86" w:rsidR="00AB7C23" w:rsidRDefault="00AB7C23"/>
        </w:tc>
        <w:tc>
          <w:tcPr>
            <w:tcW w:w="1216" w:type="dxa"/>
          </w:tcPr>
          <w:p w14:paraId="604F59E2" w14:textId="638913A7" w:rsidR="00AB7C23" w:rsidRDefault="00AB7C23"/>
        </w:tc>
      </w:tr>
      <w:tr w:rsidR="00AB7C23" w14:paraId="06697CF0" w14:textId="77777777" w:rsidTr="009A00F3">
        <w:trPr>
          <w:trHeight w:val="516"/>
        </w:trPr>
        <w:tc>
          <w:tcPr>
            <w:tcW w:w="1024" w:type="dxa"/>
          </w:tcPr>
          <w:p w14:paraId="075D684F" w14:textId="1985C83F" w:rsidR="00AB7C23" w:rsidRDefault="00AB7C23"/>
        </w:tc>
        <w:tc>
          <w:tcPr>
            <w:tcW w:w="6551" w:type="dxa"/>
          </w:tcPr>
          <w:p w14:paraId="25775194" w14:textId="0D0F161E" w:rsidR="00AB7C23" w:rsidRDefault="00AB7C23"/>
        </w:tc>
        <w:tc>
          <w:tcPr>
            <w:tcW w:w="1216" w:type="dxa"/>
          </w:tcPr>
          <w:p w14:paraId="6D815B0D" w14:textId="3F46754E" w:rsidR="00AB7C23" w:rsidRDefault="00AB7C23"/>
        </w:tc>
        <w:tc>
          <w:tcPr>
            <w:tcW w:w="1216" w:type="dxa"/>
          </w:tcPr>
          <w:p w14:paraId="168EFC15" w14:textId="25B581EF" w:rsidR="00AB7C23" w:rsidRDefault="00AB7C23"/>
        </w:tc>
      </w:tr>
      <w:tr w:rsidR="00AB7C23" w14:paraId="358F7F53" w14:textId="77777777" w:rsidTr="009A00F3">
        <w:trPr>
          <w:trHeight w:val="361"/>
        </w:trPr>
        <w:tc>
          <w:tcPr>
            <w:tcW w:w="1024" w:type="dxa"/>
          </w:tcPr>
          <w:p w14:paraId="17EAA55C" w14:textId="3C5FE5EA" w:rsidR="00AB7C23" w:rsidRDefault="00AB7C23"/>
        </w:tc>
        <w:tc>
          <w:tcPr>
            <w:tcW w:w="6551" w:type="dxa"/>
          </w:tcPr>
          <w:p w14:paraId="1FD6674E" w14:textId="0BD05916" w:rsidR="00AB7C23" w:rsidRPr="004906AC" w:rsidRDefault="00AB7C23"/>
        </w:tc>
        <w:tc>
          <w:tcPr>
            <w:tcW w:w="1216" w:type="dxa"/>
          </w:tcPr>
          <w:p w14:paraId="7F45ED9B" w14:textId="4D9FF03E" w:rsidR="00AB7C23" w:rsidRDefault="00AB7C23"/>
        </w:tc>
        <w:tc>
          <w:tcPr>
            <w:tcW w:w="1216" w:type="dxa"/>
          </w:tcPr>
          <w:p w14:paraId="38B93E15" w14:textId="16D03C24" w:rsidR="00AB7C23" w:rsidRDefault="00AB7C23"/>
        </w:tc>
      </w:tr>
      <w:tr w:rsidR="00AB7C23" w14:paraId="5812F683" w14:textId="77777777" w:rsidTr="009A00F3">
        <w:trPr>
          <w:trHeight w:val="377"/>
        </w:trPr>
        <w:tc>
          <w:tcPr>
            <w:tcW w:w="1024" w:type="dxa"/>
          </w:tcPr>
          <w:p w14:paraId="5D1468DE" w14:textId="77777777" w:rsidR="00AB7C23" w:rsidRDefault="00AB7C23"/>
        </w:tc>
        <w:tc>
          <w:tcPr>
            <w:tcW w:w="6551" w:type="dxa"/>
          </w:tcPr>
          <w:p w14:paraId="7308050E" w14:textId="2B862B42" w:rsidR="00AB7C23" w:rsidRPr="004906AC" w:rsidRDefault="00AB7C2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5B6E652" w14:textId="50280CF6" w:rsidR="00AB7C23" w:rsidRDefault="00AB7C23"/>
        </w:tc>
        <w:tc>
          <w:tcPr>
            <w:tcW w:w="1216" w:type="dxa"/>
          </w:tcPr>
          <w:p w14:paraId="24AE9190" w14:textId="59DB6113" w:rsidR="00AB7C23" w:rsidRDefault="00AB7C23"/>
        </w:tc>
      </w:tr>
      <w:tr w:rsidR="00AB7C23" w14:paraId="7F2BCEBA" w14:textId="77777777" w:rsidTr="009A00F3">
        <w:trPr>
          <w:trHeight w:val="361"/>
        </w:trPr>
        <w:tc>
          <w:tcPr>
            <w:tcW w:w="1024" w:type="dxa"/>
          </w:tcPr>
          <w:p w14:paraId="6A87D814" w14:textId="77777777" w:rsidR="00AB7C23" w:rsidRDefault="00AB7C23"/>
        </w:tc>
        <w:tc>
          <w:tcPr>
            <w:tcW w:w="6551" w:type="dxa"/>
          </w:tcPr>
          <w:p w14:paraId="787964F5" w14:textId="622C94B9" w:rsidR="00AB7C23" w:rsidRDefault="00AB7C23"/>
        </w:tc>
        <w:tc>
          <w:tcPr>
            <w:tcW w:w="1216" w:type="dxa"/>
          </w:tcPr>
          <w:p w14:paraId="64230835" w14:textId="221D8964" w:rsidR="00AB7C23" w:rsidRDefault="00AB7C23"/>
        </w:tc>
        <w:tc>
          <w:tcPr>
            <w:tcW w:w="1216" w:type="dxa"/>
          </w:tcPr>
          <w:p w14:paraId="2EFEC72D" w14:textId="55366069" w:rsidR="00AB7C23" w:rsidRDefault="00AB7C23"/>
        </w:tc>
      </w:tr>
      <w:tr w:rsidR="00AB7C23" w14:paraId="3CB37F30" w14:textId="77777777" w:rsidTr="009A00F3">
        <w:trPr>
          <w:trHeight w:val="361"/>
        </w:trPr>
        <w:tc>
          <w:tcPr>
            <w:tcW w:w="1024" w:type="dxa"/>
          </w:tcPr>
          <w:p w14:paraId="4EA6BD6A" w14:textId="77777777" w:rsidR="00AB7C23" w:rsidRDefault="00AB7C23"/>
        </w:tc>
        <w:tc>
          <w:tcPr>
            <w:tcW w:w="6551" w:type="dxa"/>
          </w:tcPr>
          <w:p w14:paraId="6DBD717C" w14:textId="77777777" w:rsidR="00AB7C23" w:rsidRDefault="00AB7C23"/>
        </w:tc>
        <w:tc>
          <w:tcPr>
            <w:tcW w:w="1216" w:type="dxa"/>
          </w:tcPr>
          <w:p w14:paraId="17B7840E" w14:textId="77777777" w:rsidR="00AB7C23" w:rsidRDefault="00AB7C23"/>
        </w:tc>
        <w:tc>
          <w:tcPr>
            <w:tcW w:w="1216" w:type="dxa"/>
          </w:tcPr>
          <w:p w14:paraId="7651D70A" w14:textId="77777777" w:rsidR="00AB7C23" w:rsidRDefault="00AB7C23"/>
        </w:tc>
      </w:tr>
      <w:tr w:rsidR="00AB7C23" w14:paraId="3AA6B362" w14:textId="77777777" w:rsidTr="009A00F3">
        <w:trPr>
          <w:trHeight w:val="361"/>
        </w:trPr>
        <w:tc>
          <w:tcPr>
            <w:tcW w:w="1024" w:type="dxa"/>
          </w:tcPr>
          <w:p w14:paraId="4D232549" w14:textId="77777777" w:rsidR="00AB7C23" w:rsidRDefault="00AB7C23"/>
        </w:tc>
        <w:tc>
          <w:tcPr>
            <w:tcW w:w="6551" w:type="dxa"/>
          </w:tcPr>
          <w:p w14:paraId="585A3AFC" w14:textId="77777777" w:rsidR="00AB7C23" w:rsidRDefault="00AB7C23"/>
        </w:tc>
        <w:tc>
          <w:tcPr>
            <w:tcW w:w="1216" w:type="dxa"/>
          </w:tcPr>
          <w:p w14:paraId="1895AABE" w14:textId="77777777" w:rsidR="00AB7C23" w:rsidRDefault="00AB7C23"/>
        </w:tc>
        <w:tc>
          <w:tcPr>
            <w:tcW w:w="1216" w:type="dxa"/>
          </w:tcPr>
          <w:p w14:paraId="40C402A8" w14:textId="77777777" w:rsidR="00AB7C23" w:rsidRDefault="00AB7C23"/>
        </w:tc>
      </w:tr>
      <w:tr w:rsidR="00AB7C23" w14:paraId="6E0B3C4B" w14:textId="77777777" w:rsidTr="009A00F3">
        <w:trPr>
          <w:trHeight w:val="361"/>
        </w:trPr>
        <w:tc>
          <w:tcPr>
            <w:tcW w:w="1024" w:type="dxa"/>
          </w:tcPr>
          <w:p w14:paraId="283C93F7" w14:textId="77777777" w:rsidR="00AB7C23" w:rsidRDefault="00AB7C23"/>
        </w:tc>
        <w:tc>
          <w:tcPr>
            <w:tcW w:w="6551" w:type="dxa"/>
          </w:tcPr>
          <w:p w14:paraId="37052AA5" w14:textId="77777777" w:rsidR="00AB7C23" w:rsidRDefault="00AB7C23"/>
        </w:tc>
        <w:tc>
          <w:tcPr>
            <w:tcW w:w="1216" w:type="dxa"/>
          </w:tcPr>
          <w:p w14:paraId="5C41D375" w14:textId="77777777" w:rsidR="00AB7C23" w:rsidRDefault="00AB7C23"/>
        </w:tc>
        <w:tc>
          <w:tcPr>
            <w:tcW w:w="1216" w:type="dxa"/>
          </w:tcPr>
          <w:p w14:paraId="645A0F56" w14:textId="77777777" w:rsidR="00AB7C23" w:rsidRDefault="00AB7C23"/>
        </w:tc>
      </w:tr>
      <w:tr w:rsidR="00AB7C23" w14:paraId="14B5CE7A" w14:textId="77777777" w:rsidTr="009A00F3">
        <w:trPr>
          <w:trHeight w:val="361"/>
        </w:trPr>
        <w:tc>
          <w:tcPr>
            <w:tcW w:w="1024" w:type="dxa"/>
          </w:tcPr>
          <w:p w14:paraId="4014F239" w14:textId="77777777" w:rsidR="00AB7C23" w:rsidRDefault="00AB7C23"/>
        </w:tc>
        <w:tc>
          <w:tcPr>
            <w:tcW w:w="6551" w:type="dxa"/>
          </w:tcPr>
          <w:p w14:paraId="7E9D3A9D" w14:textId="77777777" w:rsidR="00AB7C23" w:rsidRDefault="00AB7C23"/>
        </w:tc>
        <w:tc>
          <w:tcPr>
            <w:tcW w:w="1216" w:type="dxa"/>
          </w:tcPr>
          <w:p w14:paraId="70DE84EE" w14:textId="77777777" w:rsidR="00AB7C23" w:rsidRDefault="00AB7C23"/>
        </w:tc>
        <w:tc>
          <w:tcPr>
            <w:tcW w:w="1216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59D6F242" w14:textId="6B1646E2" w:rsidR="001B23F1" w:rsidRDefault="00AB7C23">
      <w:pPr>
        <w:rPr>
          <w:b/>
          <w:bCs/>
          <w:u w:val="single"/>
        </w:rPr>
      </w:pPr>
      <w:r>
        <w:t xml:space="preserve">APRROVED Budget for the Contract :   </w:t>
      </w:r>
      <w:r w:rsidRPr="00106049">
        <w:rPr>
          <w:b/>
          <w:bCs/>
          <w:u w:val="single"/>
        </w:rPr>
        <w:t>Php_</w:t>
      </w:r>
      <w:r w:rsidR="00FC000C">
        <w:rPr>
          <w:b/>
          <w:bCs/>
          <w:u w:val="single"/>
        </w:rPr>
        <w:t>192,000.00</w:t>
      </w:r>
    </w:p>
    <w:p w14:paraId="1B8F92C2" w14:textId="56E27289" w:rsidR="00AB7C23" w:rsidRDefault="00AB7C23">
      <w:r>
        <w:t xml:space="preserve">Delivery Period : </w:t>
      </w:r>
      <w:r w:rsidRPr="00106049">
        <w:rPr>
          <w:b/>
          <w:bCs/>
          <w:u w:val="single"/>
        </w:rPr>
        <w:t>_</w:t>
      </w:r>
      <w:r w:rsidR="00FC000C">
        <w:rPr>
          <w:b/>
          <w:bCs/>
          <w:u w:val="single"/>
        </w:rPr>
        <w:t>15</w:t>
      </w:r>
      <w:r w:rsidR="00106049" w:rsidRPr="00106049">
        <w:rPr>
          <w:b/>
          <w:bCs/>
          <w:u w:val="single"/>
        </w:rPr>
        <w:t xml:space="preserve"> 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7B72"/>
    <w:multiLevelType w:val="hybridMultilevel"/>
    <w:tmpl w:val="352647AC"/>
    <w:lvl w:ilvl="0" w:tplc="6A9C4C6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130204"/>
    <w:rsid w:val="00173BBE"/>
    <w:rsid w:val="001B23F1"/>
    <w:rsid w:val="00247EB1"/>
    <w:rsid w:val="00341572"/>
    <w:rsid w:val="0043429A"/>
    <w:rsid w:val="004906AC"/>
    <w:rsid w:val="005151A3"/>
    <w:rsid w:val="00541036"/>
    <w:rsid w:val="00564754"/>
    <w:rsid w:val="005C3A51"/>
    <w:rsid w:val="006465CC"/>
    <w:rsid w:val="00956BBA"/>
    <w:rsid w:val="009A00F3"/>
    <w:rsid w:val="00A519AA"/>
    <w:rsid w:val="00AB7C23"/>
    <w:rsid w:val="00BD2BE9"/>
    <w:rsid w:val="00CF69DF"/>
    <w:rsid w:val="00F963C6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3</cp:revision>
  <dcterms:created xsi:type="dcterms:W3CDTF">2024-02-25T13:35:00Z</dcterms:created>
  <dcterms:modified xsi:type="dcterms:W3CDTF">2024-02-25T13:38:00Z</dcterms:modified>
</cp:coreProperties>
</file>