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0B1E4428" w14:textId="2FA3BEDD" w:rsidR="00AB7C23" w:rsidRDefault="00AB7C23">
      <w:r>
        <w:t xml:space="preserve">TITLE: </w:t>
      </w:r>
      <w:r w:rsidRPr="00AB7C23">
        <w:rPr>
          <w:b/>
          <w:bCs/>
          <w:u w:val="single"/>
        </w:rPr>
        <w:t>_</w:t>
      </w:r>
      <w:r w:rsidR="009A00F3">
        <w:rPr>
          <w:b/>
          <w:bCs/>
          <w:u w:val="single"/>
        </w:rPr>
        <w:t xml:space="preserve">Meals  </w:t>
      </w:r>
      <w:r w:rsidR="00564754">
        <w:rPr>
          <w:b/>
          <w:bCs/>
          <w:u w:val="single"/>
        </w:rPr>
        <w:t>for 9</w:t>
      </w:r>
      <w:r w:rsidR="00564754" w:rsidRPr="00564754">
        <w:rPr>
          <w:b/>
          <w:bCs/>
          <w:u w:val="single"/>
          <w:vertAlign w:val="superscript"/>
        </w:rPr>
        <w:t>th</w:t>
      </w:r>
      <w:r w:rsidR="00564754">
        <w:rPr>
          <w:b/>
          <w:bCs/>
          <w:u w:val="single"/>
        </w:rPr>
        <w:t>.  minulu-an  enhancement workshop held at the Dela Rama Hall New City Hall Building, City of Talisay.</w:t>
      </w:r>
      <w:r w:rsidRPr="00AB7C23">
        <w:rPr>
          <w:b/>
          <w:bCs/>
          <w:u w:val="single"/>
        </w:rPr>
        <w:t xml:space="preserve"> </w:t>
      </w:r>
      <w:r>
        <w:t>_</w:t>
      </w:r>
    </w:p>
    <w:tbl>
      <w:tblPr>
        <w:tblStyle w:val="TableGrid"/>
        <w:tblW w:w="10007" w:type="dxa"/>
        <w:tblLayout w:type="fixed"/>
        <w:tblLook w:val="04A0" w:firstRow="1" w:lastRow="0" w:firstColumn="1" w:lastColumn="0" w:noHBand="0" w:noVBand="1"/>
      </w:tblPr>
      <w:tblGrid>
        <w:gridCol w:w="1024"/>
        <w:gridCol w:w="6551"/>
        <w:gridCol w:w="1216"/>
        <w:gridCol w:w="1216"/>
      </w:tblGrid>
      <w:tr w:rsidR="00AB7C23" w14:paraId="56550111" w14:textId="77777777" w:rsidTr="009A00F3">
        <w:trPr>
          <w:trHeight w:val="739"/>
        </w:trPr>
        <w:tc>
          <w:tcPr>
            <w:tcW w:w="1024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551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216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216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9A00F3">
        <w:trPr>
          <w:trHeight w:val="361"/>
        </w:trPr>
        <w:tc>
          <w:tcPr>
            <w:tcW w:w="1024" w:type="dxa"/>
          </w:tcPr>
          <w:p w14:paraId="1616BB00" w14:textId="56DC7CEF" w:rsidR="00AB7C23" w:rsidRDefault="00AB7C23"/>
        </w:tc>
        <w:tc>
          <w:tcPr>
            <w:tcW w:w="6551" w:type="dxa"/>
          </w:tcPr>
          <w:p w14:paraId="78F57966" w14:textId="3F851F6B" w:rsidR="00AB7C23" w:rsidRDefault="00130204">
            <w:r>
              <w:t>1</w:t>
            </w:r>
            <w:r w:rsidRPr="00130204">
              <w:rPr>
                <w:vertAlign w:val="superscript"/>
              </w:rPr>
              <w:t>st</w:t>
            </w:r>
            <w:r>
              <w:t>. day snacks</w:t>
            </w:r>
            <w:r w:rsidR="005C3A51">
              <w:t xml:space="preserve"> AM</w:t>
            </w:r>
            <w:r>
              <w:t>: Puto and Coffee</w:t>
            </w:r>
          </w:p>
          <w:p w14:paraId="699C097F" w14:textId="77777777" w:rsidR="00130204" w:rsidRDefault="00130204">
            <w:r>
              <w:t xml:space="preserve">       Lunch:  Linaga na karne, rice, softdrinks, cupcake</w:t>
            </w:r>
          </w:p>
          <w:p w14:paraId="0110AFF8" w14:textId="2DE65F76" w:rsidR="005C3A51" w:rsidRDefault="005C3A51">
            <w:r>
              <w:t xml:space="preserve">       Snacks  PM : Water, cheese Pimiento Sandwich</w:t>
            </w:r>
          </w:p>
        </w:tc>
        <w:tc>
          <w:tcPr>
            <w:tcW w:w="1216" w:type="dxa"/>
          </w:tcPr>
          <w:p w14:paraId="69E716B1" w14:textId="7CC71751" w:rsidR="00AB7C23" w:rsidRDefault="005C3A51">
            <w:r>
              <w:t>Pax</w:t>
            </w:r>
          </w:p>
          <w:p w14:paraId="35A51AF0" w14:textId="77777777" w:rsidR="005C3A51" w:rsidRDefault="005C3A51">
            <w:r>
              <w:t>Pax</w:t>
            </w:r>
          </w:p>
          <w:p w14:paraId="783B5CB6" w14:textId="53040813" w:rsidR="005C3A51" w:rsidRDefault="005C3A51">
            <w:r>
              <w:t>Pax</w:t>
            </w:r>
          </w:p>
        </w:tc>
        <w:tc>
          <w:tcPr>
            <w:tcW w:w="1216" w:type="dxa"/>
          </w:tcPr>
          <w:p w14:paraId="0501055F" w14:textId="77777777" w:rsidR="00AB7C23" w:rsidRDefault="005C3A51">
            <w:r>
              <w:t>100</w:t>
            </w:r>
          </w:p>
          <w:p w14:paraId="60E4C3C1" w14:textId="77777777" w:rsidR="005C3A51" w:rsidRDefault="005C3A51">
            <w:r>
              <w:t>100</w:t>
            </w:r>
          </w:p>
          <w:p w14:paraId="1860A4FC" w14:textId="38017248" w:rsidR="005C3A51" w:rsidRDefault="005C3A51">
            <w:r>
              <w:t>100</w:t>
            </w:r>
          </w:p>
        </w:tc>
      </w:tr>
      <w:tr w:rsidR="00AB7C23" w14:paraId="5C3DF955" w14:textId="77777777" w:rsidTr="009A00F3">
        <w:trPr>
          <w:trHeight w:val="361"/>
        </w:trPr>
        <w:tc>
          <w:tcPr>
            <w:tcW w:w="1024" w:type="dxa"/>
          </w:tcPr>
          <w:p w14:paraId="575D04AC" w14:textId="1CFACED0" w:rsidR="00AB7C23" w:rsidRDefault="00AB7C23"/>
        </w:tc>
        <w:tc>
          <w:tcPr>
            <w:tcW w:w="6551" w:type="dxa"/>
          </w:tcPr>
          <w:p w14:paraId="62862CF2" w14:textId="6F852475" w:rsidR="005C3A51" w:rsidRDefault="005C3A51">
            <w:r>
              <w:t>2</w:t>
            </w:r>
            <w:r w:rsidRPr="005C3A51">
              <w:rPr>
                <w:vertAlign w:val="superscript"/>
              </w:rPr>
              <w:t>nd</w:t>
            </w:r>
            <w:r>
              <w:t>. Day snacks AM: Bihon and  Coffee</w:t>
            </w:r>
          </w:p>
          <w:p w14:paraId="1A7A22C5" w14:textId="48EDB26F" w:rsidR="00AB7C23" w:rsidRDefault="005C3A51">
            <w:r>
              <w:t xml:space="preserve">        Lunch : Pork  with Mongo, rice, softdrinks, Banana Cake</w:t>
            </w:r>
          </w:p>
          <w:p w14:paraId="2689202A" w14:textId="1AF116B2" w:rsidR="005C3A51" w:rsidRDefault="005C3A51">
            <w:r>
              <w:t xml:space="preserve">       Snacks PM : Adobo roll &amp; </w:t>
            </w:r>
            <w:r w:rsidR="00CF69DF">
              <w:t xml:space="preserve"> mineral </w:t>
            </w:r>
            <w:r>
              <w:t>water</w:t>
            </w:r>
          </w:p>
        </w:tc>
        <w:tc>
          <w:tcPr>
            <w:tcW w:w="1216" w:type="dxa"/>
          </w:tcPr>
          <w:p w14:paraId="13775327" w14:textId="77777777" w:rsidR="00AB7C23" w:rsidRDefault="005C3A51">
            <w:r>
              <w:t>Pax</w:t>
            </w:r>
          </w:p>
          <w:p w14:paraId="2449658C" w14:textId="77777777" w:rsidR="005C3A51" w:rsidRDefault="005C3A51">
            <w:r>
              <w:t>Pax</w:t>
            </w:r>
          </w:p>
          <w:p w14:paraId="75A3B163" w14:textId="2BC4F22B" w:rsidR="005C3A51" w:rsidRDefault="005C3A51">
            <w:r>
              <w:t>Pax</w:t>
            </w:r>
          </w:p>
        </w:tc>
        <w:tc>
          <w:tcPr>
            <w:tcW w:w="1216" w:type="dxa"/>
          </w:tcPr>
          <w:p w14:paraId="4D8AF3E5" w14:textId="77777777" w:rsidR="00AB7C23" w:rsidRDefault="005C3A51">
            <w:r>
              <w:t>100</w:t>
            </w:r>
          </w:p>
          <w:p w14:paraId="25E392C5" w14:textId="77777777" w:rsidR="005C3A51" w:rsidRDefault="005C3A51">
            <w:r>
              <w:t>100</w:t>
            </w:r>
          </w:p>
          <w:p w14:paraId="23D923C5" w14:textId="3047645F" w:rsidR="005C3A51" w:rsidRDefault="005C3A51">
            <w:r>
              <w:t>100</w:t>
            </w:r>
          </w:p>
        </w:tc>
      </w:tr>
      <w:tr w:rsidR="00AB7C23" w14:paraId="42FDABA9" w14:textId="77777777" w:rsidTr="009A00F3">
        <w:trPr>
          <w:trHeight w:val="361"/>
        </w:trPr>
        <w:tc>
          <w:tcPr>
            <w:tcW w:w="1024" w:type="dxa"/>
          </w:tcPr>
          <w:p w14:paraId="509317A1" w14:textId="1F4E09CF" w:rsidR="00AB7C23" w:rsidRDefault="00AB7C23"/>
        </w:tc>
        <w:tc>
          <w:tcPr>
            <w:tcW w:w="6551" w:type="dxa"/>
          </w:tcPr>
          <w:p w14:paraId="6113D614" w14:textId="77777777" w:rsidR="00AB7C23" w:rsidRDefault="005C3A51" w:rsidP="009A00F3">
            <w:r>
              <w:t>3</w:t>
            </w:r>
            <w:r w:rsidRPr="005C3A51">
              <w:rPr>
                <w:vertAlign w:val="superscript"/>
              </w:rPr>
              <w:t>rd</w:t>
            </w:r>
            <w:r>
              <w:t>. Day snacks AM : Carbonara &amp; Coffee</w:t>
            </w:r>
          </w:p>
          <w:p w14:paraId="6EB7BC06" w14:textId="77777777" w:rsidR="005C3A51" w:rsidRDefault="005C3A51" w:rsidP="009A00F3">
            <w:r>
              <w:t xml:space="preserve">       Lunch : Pork Sinigang, rice, softdrinks, banana</w:t>
            </w:r>
          </w:p>
          <w:p w14:paraId="35FE6EF4" w14:textId="6E033377" w:rsidR="005C3A51" w:rsidRDefault="005C3A51" w:rsidP="009A00F3">
            <w:r>
              <w:t xml:space="preserve">        Snacks PM : Spaghetti with</w:t>
            </w:r>
            <w:r w:rsidR="00CF69DF">
              <w:t xml:space="preserve"> mineral </w:t>
            </w:r>
            <w:r>
              <w:t xml:space="preserve"> water</w:t>
            </w:r>
          </w:p>
        </w:tc>
        <w:tc>
          <w:tcPr>
            <w:tcW w:w="1216" w:type="dxa"/>
          </w:tcPr>
          <w:p w14:paraId="10525A7C" w14:textId="77777777" w:rsidR="00AB7C23" w:rsidRDefault="005C3A51">
            <w:r>
              <w:t>Pax</w:t>
            </w:r>
          </w:p>
          <w:p w14:paraId="39B828A1" w14:textId="77777777" w:rsidR="005C3A51" w:rsidRDefault="005C3A51">
            <w:r>
              <w:t>Pax</w:t>
            </w:r>
          </w:p>
          <w:p w14:paraId="7CF35CF4" w14:textId="0065BF95" w:rsidR="005C3A51" w:rsidRDefault="005C3A51">
            <w:r>
              <w:t>Pax</w:t>
            </w:r>
          </w:p>
        </w:tc>
        <w:tc>
          <w:tcPr>
            <w:tcW w:w="1216" w:type="dxa"/>
          </w:tcPr>
          <w:p w14:paraId="7989A19C" w14:textId="77777777" w:rsidR="00AB7C23" w:rsidRDefault="005C3A51">
            <w:r>
              <w:t>100</w:t>
            </w:r>
          </w:p>
          <w:p w14:paraId="13EF2E42" w14:textId="77777777" w:rsidR="005C3A51" w:rsidRDefault="005C3A51">
            <w:r>
              <w:t>100</w:t>
            </w:r>
          </w:p>
          <w:p w14:paraId="1F420670" w14:textId="23B14DBD" w:rsidR="005C3A51" w:rsidRDefault="005C3A51">
            <w:r>
              <w:t>100</w:t>
            </w:r>
          </w:p>
        </w:tc>
      </w:tr>
      <w:tr w:rsidR="00AB7C23" w14:paraId="25B29005" w14:textId="77777777" w:rsidTr="00CF69DF">
        <w:trPr>
          <w:trHeight w:val="827"/>
        </w:trPr>
        <w:tc>
          <w:tcPr>
            <w:tcW w:w="1024" w:type="dxa"/>
          </w:tcPr>
          <w:p w14:paraId="18AF5C59" w14:textId="77777777" w:rsidR="00AB7C23" w:rsidRDefault="00AB7C23"/>
        </w:tc>
        <w:tc>
          <w:tcPr>
            <w:tcW w:w="6551" w:type="dxa"/>
          </w:tcPr>
          <w:p w14:paraId="4F7A2392" w14:textId="77777777" w:rsidR="00AB7C23" w:rsidRDefault="005C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3A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 Day snack AM : Arroz Caldo with Pandesal</w:t>
            </w:r>
          </w:p>
          <w:p w14:paraId="19DEBB8D" w14:textId="77777777" w:rsidR="005C3A51" w:rsidRDefault="005C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Lunch : Pochero, rice, softdrinks, watermelon</w:t>
            </w:r>
          </w:p>
          <w:p w14:paraId="1A766FAB" w14:textId="580EC115" w:rsidR="005C3A51" w:rsidRPr="009A00F3" w:rsidRDefault="005C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Snacks PM : Tuna Sandwich</w:t>
            </w:r>
            <w:r w:rsidR="00CF69DF">
              <w:rPr>
                <w:sz w:val="20"/>
                <w:szCs w:val="20"/>
              </w:rPr>
              <w:t xml:space="preserve"> with mineral water</w:t>
            </w:r>
          </w:p>
        </w:tc>
        <w:tc>
          <w:tcPr>
            <w:tcW w:w="1216" w:type="dxa"/>
          </w:tcPr>
          <w:p w14:paraId="27CCD5EC" w14:textId="77777777" w:rsidR="00AB7C23" w:rsidRDefault="005C3A51">
            <w:r>
              <w:t>Pax</w:t>
            </w:r>
          </w:p>
          <w:p w14:paraId="24BBC1DE" w14:textId="43174BCE" w:rsidR="005C3A51" w:rsidRDefault="005C3A51">
            <w:r>
              <w:t>Pax</w:t>
            </w:r>
          </w:p>
          <w:p w14:paraId="4CA6A27A" w14:textId="2916BBAA" w:rsidR="005C3A51" w:rsidRDefault="005C3A51">
            <w:r>
              <w:t>pax</w:t>
            </w:r>
          </w:p>
        </w:tc>
        <w:tc>
          <w:tcPr>
            <w:tcW w:w="1216" w:type="dxa"/>
          </w:tcPr>
          <w:p w14:paraId="51A62031" w14:textId="77777777" w:rsidR="00AB7C23" w:rsidRDefault="005C3A51">
            <w:r>
              <w:t>100</w:t>
            </w:r>
          </w:p>
          <w:p w14:paraId="0CB9400A" w14:textId="77777777" w:rsidR="005C3A51" w:rsidRDefault="005C3A51">
            <w:r>
              <w:t>100</w:t>
            </w:r>
          </w:p>
          <w:p w14:paraId="2FB3F45E" w14:textId="3420098D" w:rsidR="005C3A51" w:rsidRDefault="005C3A51">
            <w:r>
              <w:t>100</w:t>
            </w:r>
          </w:p>
        </w:tc>
      </w:tr>
      <w:tr w:rsidR="00AB7C23" w14:paraId="3E26E830" w14:textId="77777777" w:rsidTr="009A00F3">
        <w:trPr>
          <w:trHeight w:val="377"/>
        </w:trPr>
        <w:tc>
          <w:tcPr>
            <w:tcW w:w="1024" w:type="dxa"/>
          </w:tcPr>
          <w:p w14:paraId="4E4BC970" w14:textId="77777777" w:rsidR="00AB7C23" w:rsidRDefault="00AB7C23"/>
        </w:tc>
        <w:tc>
          <w:tcPr>
            <w:tcW w:w="6551" w:type="dxa"/>
          </w:tcPr>
          <w:p w14:paraId="0781C1AE" w14:textId="77777777" w:rsidR="00AB7C23" w:rsidRDefault="005C3A51">
            <w:r>
              <w:t>5</w:t>
            </w:r>
            <w:r w:rsidRPr="005C3A51">
              <w:rPr>
                <w:vertAlign w:val="superscript"/>
              </w:rPr>
              <w:t>th</w:t>
            </w:r>
            <w:r>
              <w:t>. Day Snacks AM : Egg Sandwich</w:t>
            </w:r>
          </w:p>
          <w:p w14:paraId="0DC3E680" w14:textId="77777777" w:rsidR="005C3A51" w:rsidRDefault="005C3A51">
            <w:r>
              <w:t xml:space="preserve">      Lunch : Bakareta, rice, Softdrinks and macaroons</w:t>
            </w:r>
          </w:p>
          <w:p w14:paraId="4C7B9B50" w14:textId="462D162F" w:rsidR="005C3A51" w:rsidRDefault="005C3A51">
            <w:r>
              <w:t xml:space="preserve">     Snacks PM : </w:t>
            </w:r>
            <w:r w:rsidR="00CF69DF">
              <w:t>siopao with  mineral water</w:t>
            </w:r>
          </w:p>
        </w:tc>
        <w:tc>
          <w:tcPr>
            <w:tcW w:w="1216" w:type="dxa"/>
          </w:tcPr>
          <w:p w14:paraId="164CBE08" w14:textId="6D1AEE87" w:rsidR="00AB7C23" w:rsidRDefault="00CF69DF">
            <w:r>
              <w:t>Pax</w:t>
            </w:r>
          </w:p>
          <w:p w14:paraId="39BFAB21" w14:textId="01833FA3" w:rsidR="00CF69DF" w:rsidRDefault="00CF69DF">
            <w:r>
              <w:t>Pax</w:t>
            </w:r>
          </w:p>
          <w:p w14:paraId="3D022CCC" w14:textId="090B0040" w:rsidR="00CF69DF" w:rsidRDefault="00CF69DF">
            <w:r>
              <w:t>pax</w:t>
            </w:r>
          </w:p>
        </w:tc>
        <w:tc>
          <w:tcPr>
            <w:tcW w:w="1216" w:type="dxa"/>
          </w:tcPr>
          <w:p w14:paraId="526BE607" w14:textId="77777777" w:rsidR="00AB7C23" w:rsidRDefault="00CF69DF">
            <w:r>
              <w:t>100</w:t>
            </w:r>
          </w:p>
          <w:p w14:paraId="579FFAE1" w14:textId="77777777" w:rsidR="00CF69DF" w:rsidRDefault="00CF69DF">
            <w:r>
              <w:t>100</w:t>
            </w:r>
          </w:p>
          <w:p w14:paraId="177D54B2" w14:textId="552A2F69" w:rsidR="00CF69DF" w:rsidRDefault="00CF69DF" w:rsidP="00CF69DF">
            <w:r>
              <w:t>100</w:t>
            </w:r>
          </w:p>
        </w:tc>
      </w:tr>
      <w:tr w:rsidR="00AB7C23" w14:paraId="5F38212B" w14:textId="77777777" w:rsidTr="009A00F3">
        <w:trPr>
          <w:trHeight w:val="361"/>
        </w:trPr>
        <w:tc>
          <w:tcPr>
            <w:tcW w:w="1024" w:type="dxa"/>
          </w:tcPr>
          <w:p w14:paraId="75A643C3" w14:textId="77777777" w:rsidR="00AB7C23" w:rsidRDefault="00AB7C23"/>
        </w:tc>
        <w:tc>
          <w:tcPr>
            <w:tcW w:w="6551" w:type="dxa"/>
          </w:tcPr>
          <w:p w14:paraId="0682973D" w14:textId="14D0F1EC" w:rsidR="00AB7C23" w:rsidRDefault="00AB7C23"/>
        </w:tc>
        <w:tc>
          <w:tcPr>
            <w:tcW w:w="1216" w:type="dxa"/>
          </w:tcPr>
          <w:p w14:paraId="5AF0BB54" w14:textId="73DD88AB" w:rsidR="00AB7C23" w:rsidRDefault="00AB7C23"/>
        </w:tc>
        <w:tc>
          <w:tcPr>
            <w:tcW w:w="1216" w:type="dxa"/>
          </w:tcPr>
          <w:p w14:paraId="604F59E2" w14:textId="45B9617B" w:rsidR="00AB7C23" w:rsidRDefault="00AB7C23"/>
        </w:tc>
      </w:tr>
      <w:tr w:rsidR="00AB7C23" w14:paraId="06697CF0" w14:textId="77777777" w:rsidTr="009A00F3">
        <w:trPr>
          <w:trHeight w:val="516"/>
        </w:trPr>
        <w:tc>
          <w:tcPr>
            <w:tcW w:w="1024" w:type="dxa"/>
          </w:tcPr>
          <w:p w14:paraId="075D684F" w14:textId="77777777" w:rsidR="00AB7C23" w:rsidRDefault="00AB7C23"/>
        </w:tc>
        <w:tc>
          <w:tcPr>
            <w:tcW w:w="6551" w:type="dxa"/>
          </w:tcPr>
          <w:p w14:paraId="25775194" w14:textId="730A9097" w:rsidR="00AB7C23" w:rsidRDefault="00AB7C23"/>
        </w:tc>
        <w:tc>
          <w:tcPr>
            <w:tcW w:w="1216" w:type="dxa"/>
          </w:tcPr>
          <w:p w14:paraId="6D815B0D" w14:textId="09C8AFBD" w:rsidR="00AB7C23" w:rsidRDefault="00AB7C23"/>
        </w:tc>
        <w:tc>
          <w:tcPr>
            <w:tcW w:w="1216" w:type="dxa"/>
          </w:tcPr>
          <w:p w14:paraId="168EFC15" w14:textId="2EDDB07E" w:rsidR="00AB7C23" w:rsidRDefault="00AB7C23"/>
        </w:tc>
      </w:tr>
      <w:tr w:rsidR="00AB7C23" w14:paraId="358F7F53" w14:textId="77777777" w:rsidTr="009A00F3">
        <w:trPr>
          <w:trHeight w:val="361"/>
        </w:trPr>
        <w:tc>
          <w:tcPr>
            <w:tcW w:w="1024" w:type="dxa"/>
          </w:tcPr>
          <w:p w14:paraId="17EAA55C" w14:textId="77777777" w:rsidR="00AB7C23" w:rsidRDefault="00AB7C23"/>
        </w:tc>
        <w:tc>
          <w:tcPr>
            <w:tcW w:w="6551" w:type="dxa"/>
          </w:tcPr>
          <w:p w14:paraId="1FD6674E" w14:textId="40E2DA3E" w:rsidR="00AB7C23" w:rsidRPr="004906AC" w:rsidRDefault="00AB7C23"/>
        </w:tc>
        <w:tc>
          <w:tcPr>
            <w:tcW w:w="1216" w:type="dxa"/>
          </w:tcPr>
          <w:p w14:paraId="7F45ED9B" w14:textId="50F778D1" w:rsidR="00AB7C23" w:rsidRDefault="00AB7C23"/>
        </w:tc>
        <w:tc>
          <w:tcPr>
            <w:tcW w:w="1216" w:type="dxa"/>
          </w:tcPr>
          <w:p w14:paraId="38B93E15" w14:textId="7759F420" w:rsidR="00AB7C23" w:rsidRDefault="00AB7C23"/>
        </w:tc>
      </w:tr>
      <w:tr w:rsidR="00AB7C23" w14:paraId="5812F683" w14:textId="77777777" w:rsidTr="009A00F3">
        <w:trPr>
          <w:trHeight w:val="377"/>
        </w:trPr>
        <w:tc>
          <w:tcPr>
            <w:tcW w:w="1024" w:type="dxa"/>
          </w:tcPr>
          <w:p w14:paraId="5D1468DE" w14:textId="77777777" w:rsidR="00AB7C23" w:rsidRDefault="00AB7C23"/>
        </w:tc>
        <w:tc>
          <w:tcPr>
            <w:tcW w:w="6551" w:type="dxa"/>
          </w:tcPr>
          <w:p w14:paraId="7308050E" w14:textId="2B862B42" w:rsidR="00AB7C23" w:rsidRPr="004906AC" w:rsidRDefault="00AB7C2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5B6E652" w14:textId="50280CF6" w:rsidR="00AB7C23" w:rsidRDefault="00AB7C23"/>
        </w:tc>
        <w:tc>
          <w:tcPr>
            <w:tcW w:w="1216" w:type="dxa"/>
          </w:tcPr>
          <w:p w14:paraId="24AE9190" w14:textId="59DB6113" w:rsidR="00AB7C23" w:rsidRDefault="00AB7C23"/>
        </w:tc>
      </w:tr>
      <w:tr w:rsidR="00AB7C23" w14:paraId="7F2BCEBA" w14:textId="77777777" w:rsidTr="009A00F3">
        <w:trPr>
          <w:trHeight w:val="361"/>
        </w:trPr>
        <w:tc>
          <w:tcPr>
            <w:tcW w:w="1024" w:type="dxa"/>
          </w:tcPr>
          <w:p w14:paraId="6A87D814" w14:textId="77777777" w:rsidR="00AB7C23" w:rsidRDefault="00AB7C23"/>
        </w:tc>
        <w:tc>
          <w:tcPr>
            <w:tcW w:w="6551" w:type="dxa"/>
          </w:tcPr>
          <w:p w14:paraId="787964F5" w14:textId="622C94B9" w:rsidR="00AB7C23" w:rsidRDefault="00AB7C23"/>
        </w:tc>
        <w:tc>
          <w:tcPr>
            <w:tcW w:w="1216" w:type="dxa"/>
          </w:tcPr>
          <w:p w14:paraId="64230835" w14:textId="221D8964" w:rsidR="00AB7C23" w:rsidRDefault="00AB7C23"/>
        </w:tc>
        <w:tc>
          <w:tcPr>
            <w:tcW w:w="1216" w:type="dxa"/>
          </w:tcPr>
          <w:p w14:paraId="2EFEC72D" w14:textId="55366069" w:rsidR="00AB7C23" w:rsidRDefault="00AB7C23"/>
        </w:tc>
      </w:tr>
      <w:tr w:rsidR="00AB7C23" w14:paraId="3CB37F30" w14:textId="77777777" w:rsidTr="009A00F3">
        <w:trPr>
          <w:trHeight w:val="361"/>
        </w:trPr>
        <w:tc>
          <w:tcPr>
            <w:tcW w:w="1024" w:type="dxa"/>
          </w:tcPr>
          <w:p w14:paraId="4EA6BD6A" w14:textId="77777777" w:rsidR="00AB7C23" w:rsidRDefault="00AB7C23"/>
        </w:tc>
        <w:tc>
          <w:tcPr>
            <w:tcW w:w="6551" w:type="dxa"/>
          </w:tcPr>
          <w:p w14:paraId="6DBD717C" w14:textId="77777777" w:rsidR="00AB7C23" w:rsidRDefault="00AB7C23"/>
        </w:tc>
        <w:tc>
          <w:tcPr>
            <w:tcW w:w="1216" w:type="dxa"/>
          </w:tcPr>
          <w:p w14:paraId="17B7840E" w14:textId="77777777" w:rsidR="00AB7C23" w:rsidRDefault="00AB7C23"/>
        </w:tc>
        <w:tc>
          <w:tcPr>
            <w:tcW w:w="1216" w:type="dxa"/>
          </w:tcPr>
          <w:p w14:paraId="7651D70A" w14:textId="77777777" w:rsidR="00AB7C23" w:rsidRDefault="00AB7C23"/>
        </w:tc>
      </w:tr>
      <w:tr w:rsidR="00AB7C23" w14:paraId="3AA6B362" w14:textId="77777777" w:rsidTr="009A00F3">
        <w:trPr>
          <w:trHeight w:val="361"/>
        </w:trPr>
        <w:tc>
          <w:tcPr>
            <w:tcW w:w="1024" w:type="dxa"/>
          </w:tcPr>
          <w:p w14:paraId="4D232549" w14:textId="77777777" w:rsidR="00AB7C23" w:rsidRDefault="00AB7C23"/>
        </w:tc>
        <w:tc>
          <w:tcPr>
            <w:tcW w:w="6551" w:type="dxa"/>
          </w:tcPr>
          <w:p w14:paraId="585A3AFC" w14:textId="77777777" w:rsidR="00AB7C23" w:rsidRDefault="00AB7C23"/>
        </w:tc>
        <w:tc>
          <w:tcPr>
            <w:tcW w:w="1216" w:type="dxa"/>
          </w:tcPr>
          <w:p w14:paraId="1895AABE" w14:textId="77777777" w:rsidR="00AB7C23" w:rsidRDefault="00AB7C23"/>
        </w:tc>
        <w:tc>
          <w:tcPr>
            <w:tcW w:w="1216" w:type="dxa"/>
          </w:tcPr>
          <w:p w14:paraId="40C402A8" w14:textId="77777777" w:rsidR="00AB7C23" w:rsidRDefault="00AB7C23"/>
        </w:tc>
      </w:tr>
      <w:tr w:rsidR="00AB7C23" w14:paraId="6E0B3C4B" w14:textId="77777777" w:rsidTr="009A00F3">
        <w:trPr>
          <w:trHeight w:val="361"/>
        </w:trPr>
        <w:tc>
          <w:tcPr>
            <w:tcW w:w="1024" w:type="dxa"/>
          </w:tcPr>
          <w:p w14:paraId="283C93F7" w14:textId="77777777" w:rsidR="00AB7C23" w:rsidRDefault="00AB7C23"/>
        </w:tc>
        <w:tc>
          <w:tcPr>
            <w:tcW w:w="6551" w:type="dxa"/>
          </w:tcPr>
          <w:p w14:paraId="37052AA5" w14:textId="77777777" w:rsidR="00AB7C23" w:rsidRDefault="00AB7C23"/>
        </w:tc>
        <w:tc>
          <w:tcPr>
            <w:tcW w:w="1216" w:type="dxa"/>
          </w:tcPr>
          <w:p w14:paraId="5C41D375" w14:textId="77777777" w:rsidR="00AB7C23" w:rsidRDefault="00AB7C23"/>
        </w:tc>
        <w:tc>
          <w:tcPr>
            <w:tcW w:w="1216" w:type="dxa"/>
          </w:tcPr>
          <w:p w14:paraId="645A0F56" w14:textId="77777777" w:rsidR="00AB7C23" w:rsidRDefault="00AB7C23"/>
        </w:tc>
      </w:tr>
      <w:tr w:rsidR="00AB7C23" w14:paraId="14B5CE7A" w14:textId="77777777" w:rsidTr="009A00F3">
        <w:trPr>
          <w:trHeight w:val="361"/>
        </w:trPr>
        <w:tc>
          <w:tcPr>
            <w:tcW w:w="1024" w:type="dxa"/>
          </w:tcPr>
          <w:p w14:paraId="4014F239" w14:textId="77777777" w:rsidR="00AB7C23" w:rsidRDefault="00AB7C23"/>
        </w:tc>
        <w:tc>
          <w:tcPr>
            <w:tcW w:w="6551" w:type="dxa"/>
          </w:tcPr>
          <w:p w14:paraId="7E9D3A9D" w14:textId="77777777" w:rsidR="00AB7C23" w:rsidRDefault="00AB7C23"/>
        </w:tc>
        <w:tc>
          <w:tcPr>
            <w:tcW w:w="1216" w:type="dxa"/>
          </w:tcPr>
          <w:p w14:paraId="70DE84EE" w14:textId="77777777" w:rsidR="00AB7C23" w:rsidRDefault="00AB7C23"/>
        </w:tc>
        <w:tc>
          <w:tcPr>
            <w:tcW w:w="1216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7F7E68DD" w:rsidR="00AB7C23" w:rsidRDefault="00AB7C23"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564754">
        <w:rPr>
          <w:b/>
          <w:bCs/>
          <w:u w:val="single"/>
        </w:rPr>
        <w:t>90,000</w:t>
      </w:r>
      <w:r w:rsidR="00106049" w:rsidRPr="00106049">
        <w:rPr>
          <w:b/>
          <w:bCs/>
          <w:u w:val="single"/>
        </w:rPr>
        <w:t>.00</w:t>
      </w:r>
    </w:p>
    <w:p w14:paraId="1B8F92C2" w14:textId="12EE748C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BD2BE9">
        <w:rPr>
          <w:b/>
          <w:bCs/>
          <w:u w:val="single"/>
        </w:rPr>
        <w:t>7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30204"/>
    <w:rsid w:val="00173BBE"/>
    <w:rsid w:val="00247EB1"/>
    <w:rsid w:val="00341572"/>
    <w:rsid w:val="0043429A"/>
    <w:rsid w:val="004906AC"/>
    <w:rsid w:val="005151A3"/>
    <w:rsid w:val="00564754"/>
    <w:rsid w:val="005C3A51"/>
    <w:rsid w:val="006465CC"/>
    <w:rsid w:val="00956BBA"/>
    <w:rsid w:val="009A00F3"/>
    <w:rsid w:val="00A519AA"/>
    <w:rsid w:val="00AB7C23"/>
    <w:rsid w:val="00BD2BE9"/>
    <w:rsid w:val="00C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4</cp:revision>
  <dcterms:created xsi:type="dcterms:W3CDTF">2024-02-12T13:09:00Z</dcterms:created>
  <dcterms:modified xsi:type="dcterms:W3CDTF">2024-02-12T13:24:00Z</dcterms:modified>
</cp:coreProperties>
</file>