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A0FFE" w14:textId="38F95B34" w:rsidR="00247EB1" w:rsidRDefault="00AB7C23" w:rsidP="00AB7C23">
      <w:pPr>
        <w:jc w:val="center"/>
      </w:pPr>
      <w:r>
        <w:t>REQUEST FOR QUOTATION (RFQ)</w:t>
      </w:r>
    </w:p>
    <w:p w14:paraId="512CB8E6" w14:textId="3BBE35AF" w:rsidR="00AB7C23" w:rsidRDefault="00AB7C23"/>
    <w:p w14:paraId="025EF736" w14:textId="77777777" w:rsidR="00956BBA" w:rsidRDefault="00AB7C23">
      <w:pPr>
        <w:rPr>
          <w:b/>
          <w:bCs/>
          <w:u w:val="single"/>
        </w:rPr>
      </w:pPr>
      <w:r>
        <w:t xml:space="preserve">TITLE: </w:t>
      </w:r>
      <w:r w:rsidRPr="00AB7C23">
        <w:rPr>
          <w:b/>
          <w:bCs/>
          <w:u w:val="single"/>
        </w:rPr>
        <w:t>__</w:t>
      </w:r>
      <w:r w:rsidR="00956BBA">
        <w:rPr>
          <w:b/>
          <w:bCs/>
          <w:u w:val="single"/>
        </w:rPr>
        <w:t xml:space="preserve">Information Technology with various specifications for the City Assessor’s Office use  City  of   </w:t>
      </w:r>
    </w:p>
    <w:p w14:paraId="0B1E4428" w14:textId="711F9178" w:rsidR="00AB7C23" w:rsidRDefault="00956BBA">
      <w:r>
        <w:rPr>
          <w:b/>
          <w:bCs/>
          <w:u w:val="single"/>
        </w:rPr>
        <w:t xml:space="preserve"> </w:t>
      </w:r>
      <w:r>
        <w:rPr>
          <w:b/>
          <w:bCs/>
        </w:rPr>
        <w:t xml:space="preserve">                    </w:t>
      </w:r>
      <w:r>
        <w:rPr>
          <w:b/>
          <w:bCs/>
          <w:u w:val="single"/>
        </w:rPr>
        <w:t>Talisay</w:t>
      </w:r>
      <w:r w:rsidR="00AB7C23" w:rsidRPr="00AB7C23">
        <w:rPr>
          <w:b/>
          <w:bCs/>
          <w:u w:val="single"/>
        </w:rPr>
        <w:t xml:space="preserve"> </w:t>
      </w:r>
      <w:r w:rsidR="00AB7C23">
        <w:t>_</w:t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985"/>
        <w:gridCol w:w="6300"/>
        <w:gridCol w:w="1170"/>
        <w:gridCol w:w="1170"/>
      </w:tblGrid>
      <w:tr w:rsidR="00AB7C23" w14:paraId="56550111" w14:textId="77777777" w:rsidTr="00AB7C23">
        <w:tc>
          <w:tcPr>
            <w:tcW w:w="985" w:type="dxa"/>
          </w:tcPr>
          <w:p w14:paraId="6FA9726D" w14:textId="4DB5AC5B" w:rsidR="00AB7C23" w:rsidRDefault="00AB7C23">
            <w:r>
              <w:t>Items No.</w:t>
            </w:r>
          </w:p>
        </w:tc>
        <w:tc>
          <w:tcPr>
            <w:tcW w:w="6300" w:type="dxa"/>
          </w:tcPr>
          <w:p w14:paraId="5C5A4442" w14:textId="77777777" w:rsidR="00AB7C23" w:rsidRDefault="00AB7C23"/>
          <w:p w14:paraId="5297A3ED" w14:textId="505697CA" w:rsidR="00AB7C23" w:rsidRDefault="00AB7C23" w:rsidP="00AB7C23">
            <w:pPr>
              <w:jc w:val="center"/>
            </w:pPr>
            <w:r>
              <w:t>Description</w:t>
            </w:r>
          </w:p>
        </w:tc>
        <w:tc>
          <w:tcPr>
            <w:tcW w:w="1170" w:type="dxa"/>
          </w:tcPr>
          <w:p w14:paraId="364A26F6" w14:textId="77777777" w:rsidR="00AB7C23" w:rsidRDefault="00AB7C23" w:rsidP="00AB7C23">
            <w:pPr>
              <w:jc w:val="center"/>
            </w:pPr>
          </w:p>
          <w:p w14:paraId="1E789D55" w14:textId="4EB9798B" w:rsidR="00AB7C23" w:rsidRDefault="00AB7C23" w:rsidP="00AB7C23">
            <w:pPr>
              <w:jc w:val="center"/>
            </w:pPr>
            <w:r>
              <w:t>unit</w:t>
            </w:r>
          </w:p>
        </w:tc>
        <w:tc>
          <w:tcPr>
            <w:tcW w:w="1170" w:type="dxa"/>
          </w:tcPr>
          <w:p w14:paraId="17E7DA55" w14:textId="77777777" w:rsidR="00AB7C23" w:rsidRDefault="00AB7C23"/>
          <w:p w14:paraId="14387E61" w14:textId="3E0B2380" w:rsidR="00AB7C23" w:rsidRDefault="00AB7C23">
            <w:r>
              <w:t xml:space="preserve"> quantity</w:t>
            </w:r>
          </w:p>
        </w:tc>
      </w:tr>
      <w:tr w:rsidR="00AB7C23" w14:paraId="4EA62818" w14:textId="77777777" w:rsidTr="00AB7C23">
        <w:tc>
          <w:tcPr>
            <w:tcW w:w="985" w:type="dxa"/>
          </w:tcPr>
          <w:p w14:paraId="1616BB00" w14:textId="1CAFDDE9" w:rsidR="00AB7C23" w:rsidRDefault="00956BBA">
            <w:r>
              <w:t>1</w:t>
            </w:r>
          </w:p>
        </w:tc>
        <w:tc>
          <w:tcPr>
            <w:tcW w:w="6300" w:type="dxa"/>
          </w:tcPr>
          <w:p w14:paraId="0110AFF8" w14:textId="1B4FF037" w:rsidR="00AB7C23" w:rsidRDefault="00956BBA">
            <w:r>
              <w:t>Printer 3in 1</w:t>
            </w:r>
          </w:p>
        </w:tc>
        <w:tc>
          <w:tcPr>
            <w:tcW w:w="1170" w:type="dxa"/>
          </w:tcPr>
          <w:p w14:paraId="783B5CB6" w14:textId="756EC6A7" w:rsidR="00AB7C23" w:rsidRDefault="00956BBA">
            <w:r>
              <w:t>units</w:t>
            </w:r>
          </w:p>
        </w:tc>
        <w:tc>
          <w:tcPr>
            <w:tcW w:w="1170" w:type="dxa"/>
          </w:tcPr>
          <w:p w14:paraId="1860A4FC" w14:textId="35C7F46C" w:rsidR="00AB7C23" w:rsidRDefault="00956BBA">
            <w:r>
              <w:t>4</w:t>
            </w:r>
          </w:p>
        </w:tc>
      </w:tr>
      <w:tr w:rsidR="00AB7C23" w14:paraId="5C3DF955" w14:textId="77777777" w:rsidTr="00AB7C23">
        <w:tc>
          <w:tcPr>
            <w:tcW w:w="985" w:type="dxa"/>
          </w:tcPr>
          <w:p w14:paraId="575D04AC" w14:textId="3F306882" w:rsidR="00AB7C23" w:rsidRDefault="00956BBA">
            <w:r>
              <w:t>2</w:t>
            </w:r>
          </w:p>
        </w:tc>
        <w:tc>
          <w:tcPr>
            <w:tcW w:w="6300" w:type="dxa"/>
          </w:tcPr>
          <w:p w14:paraId="2689202A" w14:textId="35FFDA31" w:rsidR="00AB7C23" w:rsidRDefault="00956BBA">
            <w:r>
              <w:t>Laptop:</w:t>
            </w:r>
          </w:p>
        </w:tc>
        <w:tc>
          <w:tcPr>
            <w:tcW w:w="1170" w:type="dxa"/>
          </w:tcPr>
          <w:p w14:paraId="75A3B163" w14:textId="4A3C2157" w:rsidR="00AB7C23" w:rsidRDefault="00AB7C23"/>
        </w:tc>
        <w:tc>
          <w:tcPr>
            <w:tcW w:w="1170" w:type="dxa"/>
          </w:tcPr>
          <w:p w14:paraId="23D923C5" w14:textId="154319A9" w:rsidR="00AB7C23" w:rsidRDefault="00AB7C23"/>
        </w:tc>
      </w:tr>
      <w:tr w:rsidR="00AB7C23" w14:paraId="42FDABA9" w14:textId="77777777" w:rsidTr="00AB7C23">
        <w:tc>
          <w:tcPr>
            <w:tcW w:w="985" w:type="dxa"/>
          </w:tcPr>
          <w:p w14:paraId="509317A1" w14:textId="1F4E09CF" w:rsidR="00AB7C23" w:rsidRDefault="00AB7C23"/>
        </w:tc>
        <w:tc>
          <w:tcPr>
            <w:tcW w:w="6300" w:type="dxa"/>
          </w:tcPr>
          <w:p w14:paraId="35FE6EF4" w14:textId="26FA198D" w:rsidR="00AB7C23" w:rsidRDefault="00956BBA" w:rsidP="00956BBA">
            <w:pPr>
              <w:pStyle w:val="ListParagraph"/>
              <w:numPr>
                <w:ilvl w:val="0"/>
                <w:numId w:val="1"/>
              </w:numPr>
            </w:pPr>
            <w:r>
              <w:t>Specs.:</w:t>
            </w:r>
          </w:p>
        </w:tc>
        <w:tc>
          <w:tcPr>
            <w:tcW w:w="1170" w:type="dxa"/>
          </w:tcPr>
          <w:p w14:paraId="7CF35CF4" w14:textId="180F43FC" w:rsidR="00AB7C23" w:rsidRDefault="00AB7C23"/>
        </w:tc>
        <w:tc>
          <w:tcPr>
            <w:tcW w:w="1170" w:type="dxa"/>
          </w:tcPr>
          <w:p w14:paraId="1F420670" w14:textId="7FD7E23D" w:rsidR="00AB7C23" w:rsidRDefault="00AB7C23"/>
        </w:tc>
      </w:tr>
      <w:tr w:rsidR="00AB7C23" w14:paraId="25B29005" w14:textId="77777777" w:rsidTr="00AB7C23">
        <w:tc>
          <w:tcPr>
            <w:tcW w:w="985" w:type="dxa"/>
          </w:tcPr>
          <w:p w14:paraId="18AF5C59" w14:textId="77777777" w:rsidR="00AB7C23" w:rsidRDefault="00AB7C23"/>
        </w:tc>
        <w:tc>
          <w:tcPr>
            <w:tcW w:w="6300" w:type="dxa"/>
          </w:tcPr>
          <w:p w14:paraId="1A766FAB" w14:textId="1D4EE359" w:rsidR="00AB7C23" w:rsidRDefault="00956BBA">
            <w:r>
              <w:t xml:space="preserve">           AMD Ryzen 7-5825U octa 8gb</w:t>
            </w:r>
          </w:p>
        </w:tc>
        <w:tc>
          <w:tcPr>
            <w:tcW w:w="1170" w:type="dxa"/>
          </w:tcPr>
          <w:p w14:paraId="4CA6A27A" w14:textId="77777777" w:rsidR="00AB7C23" w:rsidRDefault="00AB7C23"/>
        </w:tc>
        <w:tc>
          <w:tcPr>
            <w:tcW w:w="1170" w:type="dxa"/>
          </w:tcPr>
          <w:p w14:paraId="2FB3F45E" w14:textId="77777777" w:rsidR="00AB7C23" w:rsidRDefault="00AB7C23"/>
        </w:tc>
      </w:tr>
      <w:tr w:rsidR="00AB7C23" w14:paraId="3E26E830" w14:textId="77777777" w:rsidTr="00AB7C23">
        <w:tc>
          <w:tcPr>
            <w:tcW w:w="985" w:type="dxa"/>
          </w:tcPr>
          <w:p w14:paraId="4E4BC970" w14:textId="77777777" w:rsidR="00AB7C23" w:rsidRDefault="00AB7C23"/>
        </w:tc>
        <w:tc>
          <w:tcPr>
            <w:tcW w:w="6300" w:type="dxa"/>
          </w:tcPr>
          <w:p w14:paraId="4C7B9B50" w14:textId="795E0307" w:rsidR="00AB7C23" w:rsidRDefault="00956BBA">
            <w:r>
              <w:t xml:space="preserve">           DDR4 3200 512gb Pcle value</w:t>
            </w:r>
          </w:p>
        </w:tc>
        <w:tc>
          <w:tcPr>
            <w:tcW w:w="1170" w:type="dxa"/>
          </w:tcPr>
          <w:p w14:paraId="3D022CCC" w14:textId="77777777" w:rsidR="00AB7C23" w:rsidRDefault="00AB7C23"/>
        </w:tc>
        <w:tc>
          <w:tcPr>
            <w:tcW w:w="1170" w:type="dxa"/>
          </w:tcPr>
          <w:p w14:paraId="177D54B2" w14:textId="77777777" w:rsidR="00AB7C23" w:rsidRDefault="00AB7C23"/>
        </w:tc>
      </w:tr>
      <w:tr w:rsidR="00AB7C23" w14:paraId="5F38212B" w14:textId="77777777" w:rsidTr="00AB7C23">
        <w:tc>
          <w:tcPr>
            <w:tcW w:w="985" w:type="dxa"/>
          </w:tcPr>
          <w:p w14:paraId="75A643C3" w14:textId="77777777" w:rsidR="00AB7C23" w:rsidRDefault="00AB7C23"/>
        </w:tc>
        <w:tc>
          <w:tcPr>
            <w:tcW w:w="6300" w:type="dxa"/>
          </w:tcPr>
          <w:p w14:paraId="0682973D" w14:textId="4F4A5ED5" w:rsidR="00AB7C23" w:rsidRDefault="00956BBA">
            <w:r>
              <w:t xml:space="preserve">           AMD Radeon Integrated Graphics</w:t>
            </w:r>
          </w:p>
        </w:tc>
        <w:tc>
          <w:tcPr>
            <w:tcW w:w="1170" w:type="dxa"/>
          </w:tcPr>
          <w:p w14:paraId="5AF0BB54" w14:textId="77777777" w:rsidR="00AB7C23" w:rsidRDefault="00AB7C23"/>
        </w:tc>
        <w:tc>
          <w:tcPr>
            <w:tcW w:w="1170" w:type="dxa"/>
          </w:tcPr>
          <w:p w14:paraId="604F59E2" w14:textId="77777777" w:rsidR="00AB7C23" w:rsidRDefault="00AB7C23"/>
        </w:tc>
      </w:tr>
      <w:tr w:rsidR="00AB7C23" w14:paraId="06697CF0" w14:textId="77777777" w:rsidTr="00956BBA">
        <w:trPr>
          <w:trHeight w:val="377"/>
        </w:trPr>
        <w:tc>
          <w:tcPr>
            <w:tcW w:w="985" w:type="dxa"/>
          </w:tcPr>
          <w:p w14:paraId="075D684F" w14:textId="77777777" w:rsidR="00AB7C23" w:rsidRDefault="00AB7C23"/>
        </w:tc>
        <w:tc>
          <w:tcPr>
            <w:tcW w:w="6300" w:type="dxa"/>
          </w:tcPr>
          <w:p w14:paraId="25775194" w14:textId="03698F4D" w:rsidR="00AB7C23" w:rsidRDefault="00956BBA">
            <w:r>
              <w:t xml:space="preserve">           15.6 FHD Antiglare Slim IPS</w:t>
            </w:r>
          </w:p>
        </w:tc>
        <w:tc>
          <w:tcPr>
            <w:tcW w:w="1170" w:type="dxa"/>
          </w:tcPr>
          <w:p w14:paraId="6D815B0D" w14:textId="77777777" w:rsidR="00AB7C23" w:rsidRDefault="00AB7C23"/>
        </w:tc>
        <w:tc>
          <w:tcPr>
            <w:tcW w:w="1170" w:type="dxa"/>
          </w:tcPr>
          <w:p w14:paraId="168EFC15" w14:textId="77777777" w:rsidR="00AB7C23" w:rsidRDefault="00AB7C23"/>
        </w:tc>
      </w:tr>
      <w:tr w:rsidR="00AB7C23" w14:paraId="358F7F53" w14:textId="77777777" w:rsidTr="00AB7C23">
        <w:tc>
          <w:tcPr>
            <w:tcW w:w="985" w:type="dxa"/>
          </w:tcPr>
          <w:p w14:paraId="17EAA55C" w14:textId="77777777" w:rsidR="00AB7C23" w:rsidRDefault="00AB7C23"/>
        </w:tc>
        <w:tc>
          <w:tcPr>
            <w:tcW w:w="6300" w:type="dxa"/>
          </w:tcPr>
          <w:p w14:paraId="1FD6674E" w14:textId="479C1972" w:rsidR="00AB7C23" w:rsidRPr="00173BBE" w:rsidRDefault="00956BB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Windows 11 home</w:t>
            </w:r>
          </w:p>
        </w:tc>
        <w:tc>
          <w:tcPr>
            <w:tcW w:w="1170" w:type="dxa"/>
          </w:tcPr>
          <w:p w14:paraId="7F45ED9B" w14:textId="77777777" w:rsidR="00AB7C23" w:rsidRDefault="00AB7C23"/>
        </w:tc>
        <w:tc>
          <w:tcPr>
            <w:tcW w:w="1170" w:type="dxa"/>
          </w:tcPr>
          <w:p w14:paraId="38B93E15" w14:textId="77777777" w:rsidR="00AB7C23" w:rsidRDefault="00AB7C23"/>
        </w:tc>
      </w:tr>
      <w:tr w:rsidR="00AB7C23" w14:paraId="5812F683" w14:textId="77777777" w:rsidTr="00AB7C23">
        <w:tc>
          <w:tcPr>
            <w:tcW w:w="985" w:type="dxa"/>
          </w:tcPr>
          <w:p w14:paraId="5D1468DE" w14:textId="77777777" w:rsidR="00AB7C23" w:rsidRDefault="00AB7C23"/>
        </w:tc>
        <w:tc>
          <w:tcPr>
            <w:tcW w:w="6300" w:type="dxa"/>
          </w:tcPr>
          <w:p w14:paraId="7308050E" w14:textId="5521DEAC" w:rsidR="00AB7C23" w:rsidRDefault="00956BBA">
            <w:r>
              <w:t>For the City Assessor’s Office use, City of Talisay</w:t>
            </w:r>
          </w:p>
        </w:tc>
        <w:tc>
          <w:tcPr>
            <w:tcW w:w="1170" w:type="dxa"/>
          </w:tcPr>
          <w:p w14:paraId="15B6E652" w14:textId="77777777" w:rsidR="00AB7C23" w:rsidRDefault="00AB7C23"/>
        </w:tc>
        <w:tc>
          <w:tcPr>
            <w:tcW w:w="1170" w:type="dxa"/>
          </w:tcPr>
          <w:p w14:paraId="24AE9190" w14:textId="77777777" w:rsidR="00AB7C23" w:rsidRDefault="00AB7C23"/>
        </w:tc>
      </w:tr>
      <w:tr w:rsidR="00AB7C23" w14:paraId="7F2BCEBA" w14:textId="77777777" w:rsidTr="00AB7C23">
        <w:tc>
          <w:tcPr>
            <w:tcW w:w="985" w:type="dxa"/>
          </w:tcPr>
          <w:p w14:paraId="6A87D814" w14:textId="77777777" w:rsidR="00AB7C23" w:rsidRDefault="00AB7C23"/>
        </w:tc>
        <w:tc>
          <w:tcPr>
            <w:tcW w:w="6300" w:type="dxa"/>
          </w:tcPr>
          <w:p w14:paraId="787964F5" w14:textId="77777777" w:rsidR="00AB7C23" w:rsidRDefault="00AB7C23"/>
        </w:tc>
        <w:tc>
          <w:tcPr>
            <w:tcW w:w="1170" w:type="dxa"/>
          </w:tcPr>
          <w:p w14:paraId="64230835" w14:textId="77777777" w:rsidR="00AB7C23" w:rsidRDefault="00AB7C23"/>
        </w:tc>
        <w:tc>
          <w:tcPr>
            <w:tcW w:w="1170" w:type="dxa"/>
          </w:tcPr>
          <w:p w14:paraId="2EFEC72D" w14:textId="77777777" w:rsidR="00AB7C23" w:rsidRDefault="00AB7C23"/>
        </w:tc>
      </w:tr>
      <w:tr w:rsidR="00AB7C23" w14:paraId="3CB37F30" w14:textId="77777777" w:rsidTr="00AB7C23">
        <w:tc>
          <w:tcPr>
            <w:tcW w:w="985" w:type="dxa"/>
          </w:tcPr>
          <w:p w14:paraId="4EA6BD6A" w14:textId="77777777" w:rsidR="00AB7C23" w:rsidRDefault="00AB7C23"/>
        </w:tc>
        <w:tc>
          <w:tcPr>
            <w:tcW w:w="6300" w:type="dxa"/>
          </w:tcPr>
          <w:p w14:paraId="6DBD717C" w14:textId="77777777" w:rsidR="00AB7C23" w:rsidRDefault="00AB7C23"/>
        </w:tc>
        <w:tc>
          <w:tcPr>
            <w:tcW w:w="1170" w:type="dxa"/>
          </w:tcPr>
          <w:p w14:paraId="17B7840E" w14:textId="77777777" w:rsidR="00AB7C23" w:rsidRDefault="00AB7C23"/>
        </w:tc>
        <w:tc>
          <w:tcPr>
            <w:tcW w:w="1170" w:type="dxa"/>
          </w:tcPr>
          <w:p w14:paraId="7651D70A" w14:textId="77777777" w:rsidR="00AB7C23" w:rsidRDefault="00AB7C23"/>
        </w:tc>
      </w:tr>
      <w:tr w:rsidR="00AB7C23" w14:paraId="3AA6B362" w14:textId="77777777" w:rsidTr="00AB7C23">
        <w:tc>
          <w:tcPr>
            <w:tcW w:w="985" w:type="dxa"/>
          </w:tcPr>
          <w:p w14:paraId="4D232549" w14:textId="77777777" w:rsidR="00AB7C23" w:rsidRDefault="00AB7C23"/>
        </w:tc>
        <w:tc>
          <w:tcPr>
            <w:tcW w:w="6300" w:type="dxa"/>
          </w:tcPr>
          <w:p w14:paraId="585A3AFC" w14:textId="77777777" w:rsidR="00AB7C23" w:rsidRDefault="00AB7C23"/>
        </w:tc>
        <w:tc>
          <w:tcPr>
            <w:tcW w:w="1170" w:type="dxa"/>
          </w:tcPr>
          <w:p w14:paraId="1895AABE" w14:textId="77777777" w:rsidR="00AB7C23" w:rsidRDefault="00AB7C23"/>
        </w:tc>
        <w:tc>
          <w:tcPr>
            <w:tcW w:w="1170" w:type="dxa"/>
          </w:tcPr>
          <w:p w14:paraId="40C402A8" w14:textId="77777777" w:rsidR="00AB7C23" w:rsidRDefault="00AB7C23"/>
        </w:tc>
      </w:tr>
      <w:tr w:rsidR="00AB7C23" w14:paraId="6E0B3C4B" w14:textId="77777777" w:rsidTr="00AB7C23">
        <w:tc>
          <w:tcPr>
            <w:tcW w:w="985" w:type="dxa"/>
          </w:tcPr>
          <w:p w14:paraId="283C93F7" w14:textId="77777777" w:rsidR="00AB7C23" w:rsidRDefault="00AB7C23"/>
        </w:tc>
        <w:tc>
          <w:tcPr>
            <w:tcW w:w="6300" w:type="dxa"/>
          </w:tcPr>
          <w:p w14:paraId="37052AA5" w14:textId="77777777" w:rsidR="00AB7C23" w:rsidRDefault="00AB7C23"/>
        </w:tc>
        <w:tc>
          <w:tcPr>
            <w:tcW w:w="1170" w:type="dxa"/>
          </w:tcPr>
          <w:p w14:paraId="5C41D375" w14:textId="77777777" w:rsidR="00AB7C23" w:rsidRDefault="00AB7C23"/>
        </w:tc>
        <w:tc>
          <w:tcPr>
            <w:tcW w:w="1170" w:type="dxa"/>
          </w:tcPr>
          <w:p w14:paraId="645A0F56" w14:textId="77777777" w:rsidR="00AB7C23" w:rsidRDefault="00AB7C23"/>
        </w:tc>
      </w:tr>
      <w:tr w:rsidR="00AB7C23" w14:paraId="14B5CE7A" w14:textId="77777777" w:rsidTr="00AB7C23">
        <w:tc>
          <w:tcPr>
            <w:tcW w:w="985" w:type="dxa"/>
          </w:tcPr>
          <w:p w14:paraId="4014F239" w14:textId="77777777" w:rsidR="00AB7C23" w:rsidRDefault="00AB7C23"/>
        </w:tc>
        <w:tc>
          <w:tcPr>
            <w:tcW w:w="6300" w:type="dxa"/>
          </w:tcPr>
          <w:p w14:paraId="7E9D3A9D" w14:textId="77777777" w:rsidR="00AB7C23" w:rsidRDefault="00AB7C23"/>
        </w:tc>
        <w:tc>
          <w:tcPr>
            <w:tcW w:w="1170" w:type="dxa"/>
          </w:tcPr>
          <w:p w14:paraId="70DE84EE" w14:textId="77777777" w:rsidR="00AB7C23" w:rsidRDefault="00AB7C23"/>
        </w:tc>
        <w:tc>
          <w:tcPr>
            <w:tcW w:w="1170" w:type="dxa"/>
          </w:tcPr>
          <w:p w14:paraId="239E8DE2" w14:textId="77777777" w:rsidR="00AB7C23" w:rsidRDefault="00AB7C23"/>
        </w:tc>
      </w:tr>
    </w:tbl>
    <w:p w14:paraId="2C131CBA" w14:textId="1DBEDAB7" w:rsidR="00AB7C23" w:rsidRDefault="00AB7C23"/>
    <w:p w14:paraId="3DD96164" w14:textId="577A1B09" w:rsidR="00AB7C23" w:rsidRDefault="00AB7C23"/>
    <w:p w14:paraId="026BFCB8" w14:textId="03CAC729" w:rsidR="00AB7C23" w:rsidRDefault="00AB7C23"/>
    <w:p w14:paraId="154718BC" w14:textId="638CAE8A" w:rsidR="00AB7C23" w:rsidRDefault="00AB7C23"/>
    <w:p w14:paraId="2710D550" w14:textId="621AB162" w:rsidR="00AB7C23" w:rsidRDefault="00AB7C23">
      <w:r>
        <w:t xml:space="preserve">APRROVED Budget for the Contract :   </w:t>
      </w:r>
      <w:r w:rsidRPr="00106049">
        <w:rPr>
          <w:b/>
          <w:bCs/>
          <w:u w:val="single"/>
        </w:rPr>
        <w:t>Php_</w:t>
      </w:r>
      <w:r w:rsidR="00956BBA">
        <w:rPr>
          <w:b/>
          <w:bCs/>
          <w:u w:val="single"/>
        </w:rPr>
        <w:t>95</w:t>
      </w:r>
      <w:r w:rsidR="006465CC">
        <w:rPr>
          <w:b/>
          <w:bCs/>
          <w:u w:val="single"/>
        </w:rPr>
        <w:t>,00</w:t>
      </w:r>
      <w:r w:rsidR="00106049" w:rsidRPr="00106049">
        <w:rPr>
          <w:b/>
          <w:bCs/>
          <w:u w:val="single"/>
        </w:rPr>
        <w:t>0.00</w:t>
      </w:r>
    </w:p>
    <w:p w14:paraId="1B8F92C2" w14:textId="52D136CE" w:rsidR="00AB7C23" w:rsidRDefault="00AB7C23">
      <w:r>
        <w:t xml:space="preserve">Delivery Period : </w:t>
      </w:r>
      <w:r w:rsidRPr="00106049">
        <w:rPr>
          <w:b/>
          <w:bCs/>
          <w:u w:val="single"/>
        </w:rPr>
        <w:t>_</w:t>
      </w:r>
      <w:r w:rsidR="00956BBA">
        <w:rPr>
          <w:b/>
          <w:bCs/>
          <w:u w:val="single"/>
        </w:rPr>
        <w:t>15</w:t>
      </w:r>
      <w:r w:rsidR="00106049" w:rsidRPr="00106049">
        <w:rPr>
          <w:b/>
          <w:bCs/>
          <w:u w:val="single"/>
        </w:rPr>
        <w:t xml:space="preserve"> days</w:t>
      </w:r>
    </w:p>
    <w:sectPr w:rsidR="00AB7C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07B72"/>
    <w:multiLevelType w:val="hybridMultilevel"/>
    <w:tmpl w:val="352647AC"/>
    <w:lvl w:ilvl="0" w:tplc="6A9C4C66">
      <w:numFmt w:val="bullet"/>
      <w:lvlText w:val="-"/>
      <w:lvlJc w:val="left"/>
      <w:pPr>
        <w:ind w:left="56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C23"/>
    <w:rsid w:val="00106049"/>
    <w:rsid w:val="00173BBE"/>
    <w:rsid w:val="00247EB1"/>
    <w:rsid w:val="0043429A"/>
    <w:rsid w:val="005151A3"/>
    <w:rsid w:val="006465CC"/>
    <w:rsid w:val="00956BBA"/>
    <w:rsid w:val="00A519AA"/>
    <w:rsid w:val="00AB7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4B0FF"/>
  <w15:chartTrackingRefBased/>
  <w15:docId w15:val="{97474C35-CC4E-4DAA-9D4B-824FC6FA2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7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6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J</dc:creator>
  <cp:keywords/>
  <dc:description/>
  <cp:lastModifiedBy>H J</cp:lastModifiedBy>
  <cp:revision>3</cp:revision>
  <dcterms:created xsi:type="dcterms:W3CDTF">2024-02-01T14:48:00Z</dcterms:created>
  <dcterms:modified xsi:type="dcterms:W3CDTF">2024-02-01T14:52:00Z</dcterms:modified>
</cp:coreProperties>
</file>